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C072E" w14:textId="77777777" w:rsidR="00CC598C" w:rsidRDefault="00CC598C" w:rsidP="00CC598C">
      <w:pPr>
        <w:adjustRightInd w:val="0"/>
        <w:spacing w:after="240" w:line="30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    TK Orthopedic Surgery      </w:t>
      </w:r>
      <w:r>
        <w:rPr>
          <w:rFonts w:ascii="Times" w:hAnsi="Times" w:cs="Times"/>
          <w:noProof/>
          <w:color w:val="000000"/>
          <w:sz w:val="32"/>
          <w:szCs w:val="32"/>
          <w:lang w:val="en-GB" w:eastAsia="en-GB"/>
        </w:rPr>
        <w:drawing>
          <wp:inline distT="0" distB="0" distL="0" distR="0" wp14:anchorId="43125792" wp14:editId="31B66264">
            <wp:extent cx="1306195" cy="1301115"/>
            <wp:effectExtent l="0" t="0" r="0" b="0"/>
            <wp:docPr id="1" name="Picture 1" descr="../../../캡ᄎ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캡처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02" cy="13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3CD0" w14:textId="77777777" w:rsidR="00CC598C" w:rsidRPr="00733AAB" w:rsidRDefault="00CC598C" w:rsidP="00CC598C">
      <w:pPr>
        <w:adjustRightInd w:val="0"/>
        <w:spacing w:after="240" w:line="300" w:lineRule="atLeast"/>
        <w:rPr>
          <w:rFonts w:ascii="Times" w:hAnsi="Times" w:cs="Times"/>
          <w:i/>
          <w:color w:val="000000"/>
          <w:sz w:val="32"/>
          <w:szCs w:val="32"/>
          <w:u w:val="single"/>
        </w:rPr>
      </w:pPr>
      <w:r>
        <w:rPr>
          <w:rFonts w:ascii="Times" w:hAnsi="Times" w:cs="Times"/>
          <w:color w:val="000000"/>
          <w:sz w:val="32"/>
          <w:szCs w:val="32"/>
        </w:rPr>
        <w:t xml:space="preserve">                                 </w:t>
      </w:r>
      <w:r>
        <w:rPr>
          <w:rFonts w:ascii="Times" w:hAnsi="Times" w:cs="Times"/>
          <w:i/>
          <w:color w:val="000000"/>
          <w:sz w:val="32"/>
          <w:szCs w:val="32"/>
          <w:u w:val="single"/>
        </w:rPr>
        <w:t>Immunization Certificate</w:t>
      </w:r>
    </w:p>
    <w:p w14:paraId="1005CDE2" w14:textId="77777777" w:rsidR="00B22874" w:rsidRDefault="00415F84"/>
    <w:p w14:paraId="49B8142B" w14:textId="77777777" w:rsidR="00CC598C" w:rsidRPr="00CC598C" w:rsidRDefault="00CC598C" w:rsidP="00CC598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5EA90E2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lang w:val="ru-RU"/>
        </w:rPr>
        <w:t>To help promote the health of our international visitors and to minimize the potential for transmission of communicable diseases from/to hospital staffs and patients, health care workers are required to have proof of vaccination or evidence of immunity against the following vaccine-preventable diseases and tuberculosis information according to the description.</w:t>
      </w:r>
    </w:p>
    <w:p w14:paraId="02C51116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2D2A72" w14:textId="3D8A5F61" w:rsidR="00CC598C" w:rsidRPr="003D4BC7" w:rsidRDefault="00F72DB6" w:rsidP="003D4BC7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Section A: </w:t>
      </w:r>
    </w:p>
    <w:p w14:paraId="6163679A" w14:textId="77777777" w:rsidR="00F72DB6" w:rsidRPr="003D4BC7" w:rsidRDefault="00F72DB6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8C22CC3" w14:textId="24E9BDBC" w:rsidR="00CC598C" w:rsidRPr="003D4BC7" w:rsidRDefault="00F72DB6" w:rsidP="003D4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4BC7">
        <w:rPr>
          <w:rFonts w:ascii="Times New Roman" w:hAnsi="Times New Roman" w:cs="Times New Roman"/>
          <w:b/>
          <w:sz w:val="24"/>
          <w:szCs w:val="24"/>
          <w:lang w:val="ru-RU"/>
        </w:rPr>
        <w:t>- MMR (Measles, Mumps and R</w:t>
      </w:r>
      <w:r w:rsidR="00CC598C" w:rsidRPr="003D4BC7">
        <w:rPr>
          <w:rFonts w:ascii="Times New Roman" w:hAnsi="Times New Roman" w:cs="Times New Roman"/>
          <w:b/>
          <w:sz w:val="24"/>
          <w:szCs w:val="24"/>
          <w:lang w:val="ru-RU"/>
        </w:rPr>
        <w:t>ubella)</w:t>
      </w:r>
      <w:r w:rsidR="00CC598C"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: 2 vaccinations are required unless there is evidence of immunity. </w:t>
      </w:r>
    </w:p>
    <w:p w14:paraId="36208F11" w14:textId="77777777" w:rsidR="00F72DB6" w:rsidRPr="003D4BC7" w:rsidRDefault="00CC598C" w:rsidP="003D4BC7">
      <w:pPr>
        <w:pStyle w:val="p3"/>
        <w:tabs>
          <w:tab w:val="clear" w:pos="204"/>
          <w:tab w:val="left" w:pos="0"/>
        </w:tabs>
        <w:spacing w:line="360" w:lineRule="auto"/>
        <w:jc w:val="both"/>
        <w:rPr>
          <w:sz w:val="24"/>
          <w:lang w:val="ru-RU" w:eastAsia="ko-KR"/>
        </w:rPr>
      </w:pPr>
      <w:r w:rsidRPr="003D4BC7">
        <w:rPr>
          <w:b/>
          <w:sz w:val="24"/>
          <w:lang w:val="ru-RU" w:eastAsia="ko-KR"/>
        </w:rPr>
        <w:t>-</w:t>
      </w:r>
      <w:r w:rsidRPr="003D4BC7">
        <w:rPr>
          <w:sz w:val="24"/>
          <w:lang w:val="ru-RU" w:eastAsia="ko-KR"/>
        </w:rPr>
        <w:t xml:space="preserve"> </w:t>
      </w:r>
      <w:r w:rsidRPr="003D4BC7">
        <w:rPr>
          <w:b/>
          <w:sz w:val="24"/>
          <w:lang w:val="ru-RU" w:eastAsia="ko-KR"/>
        </w:rPr>
        <w:t>Varicella (Chickenpox)</w:t>
      </w:r>
      <w:r w:rsidRPr="003D4BC7">
        <w:rPr>
          <w:sz w:val="24"/>
          <w:lang w:val="ru-RU" w:eastAsia="ko-KR"/>
        </w:rPr>
        <w:t>: 2 vaccinations are required unless there is evidence of immunity and/or a positive history of the disease with evidence of immunity.</w:t>
      </w:r>
    </w:p>
    <w:p w14:paraId="3C3BFB0C" w14:textId="1A1D5ABE" w:rsidR="00CC598C" w:rsidRPr="003D4BC7" w:rsidRDefault="00CC598C" w:rsidP="003D4BC7">
      <w:pPr>
        <w:pStyle w:val="p3"/>
        <w:tabs>
          <w:tab w:val="clear" w:pos="204"/>
          <w:tab w:val="left" w:pos="0"/>
        </w:tabs>
        <w:spacing w:line="360" w:lineRule="auto"/>
        <w:jc w:val="both"/>
        <w:rPr>
          <w:sz w:val="24"/>
        </w:rPr>
      </w:pPr>
      <w:r w:rsidRPr="003D4BC7">
        <w:rPr>
          <w:sz w:val="24"/>
          <w:lang w:val="ru-RU" w:eastAsia="ko-KR"/>
        </w:rPr>
        <w:t xml:space="preserve"> </w:t>
      </w:r>
    </w:p>
    <w:p w14:paraId="641ADCC4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4BC7">
        <w:rPr>
          <w:rFonts w:ascii="Times New Roman" w:hAnsi="Times New Roman" w:cs="Times New Roman"/>
          <w:b/>
          <w:sz w:val="24"/>
          <w:szCs w:val="24"/>
          <w:lang w:val="ru-RU"/>
        </w:rPr>
        <w:t>Tdap (Tetanus-Diphtheria-Pertussis)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: A booster vaccination in the last 10 years. </w:t>
      </w:r>
    </w:p>
    <w:p w14:paraId="75942A22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b/>
          <w:sz w:val="24"/>
          <w:szCs w:val="24"/>
          <w:lang w:val="ru-RU"/>
        </w:rPr>
        <w:t>- HBV (Hepatitis B)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>: 3 vaccinations are required and a blood test result (serologic proof) showing your immunity against HBV.</w:t>
      </w:r>
    </w:p>
    <w:p w14:paraId="50215FE0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67E23A" w14:textId="67E6E87F" w:rsidR="00CC598C" w:rsidRPr="003D4BC7" w:rsidRDefault="00F72DB6" w:rsidP="003D4BC7">
      <w:pPr>
        <w:pStyle w:val="Title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u w:val="single"/>
          <w:lang w:val="ru-RU"/>
        </w:rPr>
        <w:t>Section B</w:t>
      </w:r>
      <w:r w:rsidR="00CC598C" w:rsidRPr="003D4BC7">
        <w:rPr>
          <w:rFonts w:ascii="Times New Roman" w:hAnsi="Times New Roman" w:cs="Times New Roman"/>
          <w:sz w:val="24"/>
          <w:szCs w:val="24"/>
          <w:u w:val="single"/>
          <w:lang w:val="ru-RU"/>
        </w:rPr>
        <w:t>: Tbc Information</w:t>
      </w:r>
    </w:p>
    <w:p w14:paraId="20724D58" w14:textId="77777777" w:rsidR="00F72DB6" w:rsidRPr="003D4BC7" w:rsidRDefault="00F72DB6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5E9A58" w14:textId="77777777" w:rsidR="00CC598C" w:rsidRPr="003D4BC7" w:rsidRDefault="00CC598C" w:rsidP="003D4BC7">
      <w:pPr>
        <w:pStyle w:val="Default"/>
        <w:spacing w:after="240"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3D4BC7">
        <w:rPr>
          <w:rFonts w:ascii="Times New Roman" w:hAnsi="Times New Roman" w:cs="Times New Roman"/>
          <w:b/>
          <w:lang w:val="ru-RU"/>
        </w:rPr>
        <w:t>- Tbc (Tuberculosis)</w:t>
      </w:r>
      <w:r w:rsidRPr="003D4BC7">
        <w:rPr>
          <w:rFonts w:ascii="Times New Roman" w:hAnsi="Times New Roman" w:cs="Times New Roman"/>
          <w:lang w:val="ru-RU"/>
        </w:rPr>
        <w:t xml:space="preserve">: </w:t>
      </w:r>
      <w:r w:rsidRPr="003D4BC7">
        <w:rPr>
          <w:rFonts w:ascii="Times New Roman" w:hAnsi="Times New Roman" w:cs="Times New Roman"/>
          <w:color w:val="auto"/>
          <w:lang w:val="ru-RU"/>
        </w:rPr>
        <w:t>If Tuberculosis skin test (TST) or IGRA (interferon-gamma release assay) is positive, a chest x-ray that was taken within 1 year is required.</w:t>
      </w:r>
    </w:p>
    <w:p w14:paraId="0754028E" w14:textId="77777777" w:rsidR="00CC598C" w:rsidRPr="003D4BC7" w:rsidRDefault="00CC598C" w:rsidP="003D4BC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CF2BA3B" w14:textId="077C45CA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lang w:val="ru-RU"/>
        </w:rPr>
        <w:t>Please let us know if you have any additional vaccinat</w:t>
      </w:r>
      <w:r w:rsidR="00D628D6" w:rsidRPr="003D4BC7">
        <w:rPr>
          <w:rFonts w:ascii="Times New Roman" w:hAnsi="Times New Roman" w:cs="Times New Roman"/>
          <w:sz w:val="24"/>
          <w:szCs w:val="24"/>
          <w:lang w:val="ru-RU"/>
        </w:rPr>
        <w:t>ions you have received such as Influenza, P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628D6"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lio, Hepatitis A 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etc. You do not have to provide certification for these vaccinations. </w:t>
      </w:r>
    </w:p>
    <w:p w14:paraId="46DF4F90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FFC10E3" w14:textId="77777777" w:rsidR="00CC598C" w:rsidRPr="003D4BC7" w:rsidRDefault="00CC598C" w:rsidP="003D4BC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D4BC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Basic Instructions:</w:t>
      </w:r>
    </w:p>
    <w:p w14:paraId="0420E2E8" w14:textId="25EE9D3B" w:rsidR="00CC598C" w:rsidRPr="003D4BC7" w:rsidRDefault="00CC598C" w:rsidP="003D4B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lang w:val="ru-RU"/>
        </w:rPr>
        <w:t>All Immunization records are required to be s</w:t>
      </w:r>
      <w:r w:rsidR="003D4BC7">
        <w:rPr>
          <w:rFonts w:ascii="Times New Roman" w:hAnsi="Times New Roman" w:cs="Times New Roman"/>
          <w:sz w:val="24"/>
          <w:szCs w:val="24"/>
          <w:lang w:val="ru-RU"/>
        </w:rPr>
        <w:t>ubmitted in, or translated into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 English and in MM/DD/YYYY format</w:t>
      </w:r>
      <w:r w:rsidR="003D4B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AD9D4B" w14:textId="6B93E263" w:rsidR="00CC598C" w:rsidRPr="003D4BC7" w:rsidRDefault="00CC598C" w:rsidP="003D4B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Must include the applicant’s name and contact number. </w:t>
      </w:r>
    </w:p>
    <w:p w14:paraId="2B783D3C" w14:textId="29638FE4" w:rsidR="00CC598C" w:rsidRPr="003D4BC7" w:rsidRDefault="00CC598C" w:rsidP="003D4BC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Have forms completed by a doctor’s office, clinic or health department. An “official stamp” </w:t>
      </w:r>
      <w:r w:rsidR="00D628D6" w:rsidRPr="003D4BC7">
        <w:rPr>
          <w:rFonts w:ascii="Times New Roman" w:hAnsi="Times New Roman" w:cs="Times New Roman"/>
          <w:sz w:val="24"/>
          <w:szCs w:val="24"/>
          <w:lang w:val="ru-RU"/>
        </w:rPr>
        <w:t>and</w:t>
      </w:r>
      <w:r w:rsidRPr="003D4BC7">
        <w:rPr>
          <w:rFonts w:ascii="Times New Roman" w:hAnsi="Times New Roman" w:cs="Times New Roman"/>
          <w:sz w:val="24"/>
          <w:szCs w:val="24"/>
          <w:lang w:val="ru-RU"/>
        </w:rPr>
        <w:t xml:space="preserve"> an official signature plus the address and phone number from one of these entities must be included for documents to be complete and accepted.</w:t>
      </w:r>
    </w:p>
    <w:p w14:paraId="5894AAD1" w14:textId="77777777" w:rsidR="00C4159A" w:rsidRDefault="00C4159A" w:rsidP="00C41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9D91F7" w14:textId="77777777" w:rsidR="00C4159A" w:rsidRDefault="00C4159A" w:rsidP="00C41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F58B17" w14:textId="4251C46B" w:rsidR="00C4159A" w:rsidRPr="00C4159A" w:rsidRDefault="00C4159A" w:rsidP="00C4159A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C4159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Applicant</w:t>
      </w:r>
      <w:r w:rsidR="003D4BC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's</w:t>
      </w:r>
      <w:r w:rsidRPr="00C4159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Information:</w:t>
      </w:r>
    </w:p>
    <w:p w14:paraId="68E5F3CE" w14:textId="77777777" w:rsidR="00C4159A" w:rsidRDefault="00C4159A" w:rsidP="00C41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AA11BD" w14:textId="1E56BC51" w:rsidR="00C4159A" w:rsidRPr="00C4159A" w:rsidRDefault="00C4159A" w:rsidP="00C41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Full n</w:t>
      </w:r>
      <w:r w:rsidRPr="00C41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ame:                                         </w:t>
      </w:r>
      <w:r w:rsidR="003D4B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C41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Date of Birth:</w:t>
      </w:r>
    </w:p>
    <w:p w14:paraId="25777B5E" w14:textId="77777777" w:rsidR="00C4159A" w:rsidRDefault="00C4159A" w:rsidP="00C41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7048F4" w14:textId="5FC602DA" w:rsidR="00C4159A" w:rsidRPr="00C4159A" w:rsidRDefault="00C4159A" w:rsidP="00C41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59A">
        <w:rPr>
          <w:rFonts w:ascii="Times New Roman" w:hAnsi="Times New Roman" w:cs="Times New Roman"/>
          <w:b/>
          <w:sz w:val="24"/>
          <w:szCs w:val="24"/>
          <w:lang w:val="ru-RU"/>
        </w:rPr>
        <w:t>Nationality:</w:t>
      </w:r>
    </w:p>
    <w:p w14:paraId="66AB96D3" w14:textId="77777777" w:rsidR="00C4159A" w:rsidRDefault="00C4159A" w:rsidP="00C415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685C1B" w14:textId="20A25BC4" w:rsidR="00C4159A" w:rsidRDefault="00C4159A" w:rsidP="00C41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5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Address: </w:t>
      </w:r>
    </w:p>
    <w:p w14:paraId="4E12B361" w14:textId="77777777" w:rsidR="003D4BC7" w:rsidRDefault="003D4BC7" w:rsidP="00C41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786D00" w14:textId="008325E7" w:rsidR="003D4BC7" w:rsidRPr="00C4159A" w:rsidRDefault="003D4BC7" w:rsidP="00C415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Email ID:                                                           Contact No:</w:t>
      </w:r>
    </w:p>
    <w:p w14:paraId="3ED1EB5B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2A44540A" w14:textId="77777777" w:rsidR="00C4159A" w:rsidRDefault="00C4159A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5933364F" w14:textId="1CB74AA5" w:rsidR="00C4159A" w:rsidRDefault="00C4159A" w:rsidP="00CC598C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C4159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Section A: Mandatory Immunization</w:t>
      </w:r>
    </w:p>
    <w:p w14:paraId="3EB75C88" w14:textId="77777777" w:rsidR="00C4159A" w:rsidRPr="00C4159A" w:rsidRDefault="00C4159A" w:rsidP="00CC598C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14:paraId="163EE39E" w14:textId="15A96A64" w:rsidR="00CC598C" w:rsidRDefault="001F08FF" w:rsidP="00CC598C">
      <w:pPr>
        <w:rPr>
          <w:rFonts w:ascii="Franklin Gothic Book" w:hAnsi="Franklin Gothic Book"/>
          <w:sz w:val="24"/>
          <w:szCs w:val="24"/>
          <w:lang w:val="ru-RU"/>
        </w:rPr>
      </w:pPr>
      <w:r>
        <w:rPr>
          <w:rFonts w:ascii="한컴 윤고딕 230" w:eastAsia="한컴 윤고딕 230" w:hint="eastAsia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770CE" wp14:editId="03ACA959">
                <wp:simplePos x="0" y="0"/>
                <wp:positionH relativeFrom="column">
                  <wp:posOffset>-177165</wp:posOffset>
                </wp:positionH>
                <wp:positionV relativeFrom="paragraph">
                  <wp:posOffset>119439</wp:posOffset>
                </wp:positionV>
                <wp:extent cx="6591300" cy="1752600"/>
                <wp:effectExtent l="0" t="0" r="0" b="0"/>
                <wp:wrapNone/>
                <wp:docPr id="8" name="그룹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752600"/>
                          <a:chOff x="0" y="0"/>
                          <a:chExt cx="6591300" cy="1752600"/>
                        </a:xfrm>
                      </wpg:grpSpPr>
                      <wps:wsp>
                        <wps:cNvPr id="30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530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19D63" w14:textId="77777777" w:rsidR="001F08FF" w:rsidRPr="0099128D" w:rsidRDefault="001F08FF" w:rsidP="001F08FF">
                              <w:pPr>
                                <w:rPr>
                                  <w:rFonts w:ascii="한컴 윤고딕 230" w:eastAsia="한컴 윤고딕 230"/>
                                  <w:sz w:val="28"/>
                                  <w:szCs w:val="36"/>
                                </w:rPr>
                              </w:pPr>
                              <w:r w:rsidRPr="0099128D"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MMR (Measles, Mumps and Rubella)</w:t>
                              </w:r>
                            </w:p>
                            <w:p w14:paraId="3EAFC654" w14:textId="77777777" w:rsidR="001F08FF" w:rsidRPr="0099128D" w:rsidRDefault="001F08FF" w:rsidP="001F08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그룹 7"/>
                        <wpg:cNvGrpSpPr/>
                        <wpg:grpSpPr>
                          <a:xfrm>
                            <a:off x="0" y="0"/>
                            <a:ext cx="6591300" cy="1752600"/>
                            <a:chOff x="0" y="0"/>
                            <a:chExt cx="6591300" cy="1752600"/>
                          </a:xfrm>
                        </wpg:grpSpPr>
                        <wps:wsp>
                          <wps:cNvPr id="3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42900"/>
                              <a:ext cx="6315075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92F5F1" w14:textId="77777777" w:rsidR="001F08FF" w:rsidRPr="00190E29" w:rsidRDefault="001F08FF" w:rsidP="001F08FF">
                                <w:r w:rsidRPr="00190E29">
                                  <w:rPr>
                                    <w:rFonts w:hint="eastAsia"/>
                                  </w:rPr>
                                  <w:t>MMR # 1 ______ / ______ / ________     MMR #2 ________ / ________ / _________</w:t>
                                </w:r>
                              </w:p>
                              <w:p w14:paraId="2DF21F5B" w14:textId="77777777" w:rsidR="001F08FF" w:rsidRPr="00190E29" w:rsidRDefault="001F08FF" w:rsidP="001F08FF">
                                <w:r w:rsidRPr="00190E29">
                                  <w:rPr>
                                    <w:rFonts w:hint="eastAsia"/>
                                  </w:rPr>
                                  <w:t xml:space="preserve">                                         OR</w:t>
                                </w:r>
                              </w:p>
                              <w:p w14:paraId="3CA9A2D3" w14:textId="77777777" w:rsidR="001F08FF" w:rsidRPr="00190E29" w:rsidRDefault="001F08FF" w:rsidP="001F08FF">
                                <w:r w:rsidRPr="00190E29">
                                  <w:rPr>
                                    <w:rFonts w:hint="eastAsia"/>
                                  </w:rPr>
                                  <w:t>Measles #1 _______ / _______ / _________ Measles #2 _______ / _______ / _________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OR </w:t>
                                </w:r>
                              </w:p>
                              <w:p w14:paraId="52D85E67" w14:textId="77777777" w:rsidR="001F08FF" w:rsidRPr="00190E29" w:rsidRDefault="001F08FF" w:rsidP="001F08FF">
                                <w:r w:rsidRPr="00190E29">
                                  <w:rPr>
                                    <w:rFonts w:hint="eastAsia"/>
                                  </w:rPr>
                                  <w:t xml:space="preserve">Mumps #1 _______ / _______ / _________ </w:t>
                                </w:r>
                                <w:r w:rsidRPr="00190E29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90E29">
                                  <w:rPr>
                                    <w:rFonts w:hint="eastAsia"/>
                                  </w:rPr>
                                  <w:t>Mumps #2 _______ / _______ / _________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OR </w:t>
                                </w:r>
                              </w:p>
                              <w:p w14:paraId="51AA88E2" w14:textId="77777777" w:rsidR="001F08FF" w:rsidRPr="00190E29" w:rsidRDefault="001F08FF" w:rsidP="001F08FF">
                                <w:r w:rsidRPr="00190E29">
                                  <w:rPr>
                                    <w:rFonts w:hint="eastAsia"/>
                                  </w:rPr>
                                  <w:t>Rubella #1 _______ / _______ / _________  Rubella #2 _______ / _______ / _________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OR </w:t>
                                </w:r>
                              </w:p>
                              <w:p w14:paraId="16521C6C" w14:textId="77777777" w:rsidR="001F08FF" w:rsidRDefault="001F08FF" w:rsidP="001F08F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그룹 6"/>
                          <wpg:cNvGrpSpPr/>
                          <wpg:grpSpPr>
                            <a:xfrm>
                              <a:off x="0" y="0"/>
                              <a:ext cx="6591300" cy="1752600"/>
                              <a:chOff x="0" y="0"/>
                              <a:chExt cx="6591300" cy="1752600"/>
                            </a:xfrm>
                          </wpg:grpSpPr>
                          <wps:wsp>
                            <wps:cNvPr id="2" name="직사각형 2"/>
                            <wps:cNvSpPr/>
                            <wps:spPr>
                              <a:xfrm>
                                <a:off x="0" y="0"/>
                                <a:ext cx="6229350" cy="1666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4886325" y="333375"/>
                                <a:ext cx="170497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61D3C" w14:textId="77777777" w:rsidR="001F08FF" w:rsidRDefault="001F08FF" w:rsidP="001F08FF"/>
                                <w:p w14:paraId="735C69C6" w14:textId="77777777" w:rsidR="001F08FF" w:rsidRDefault="001F08FF" w:rsidP="001F08FF"/>
                                <w:p w14:paraId="3B52CF1C" w14:textId="77777777" w:rsidR="001F08FF" w:rsidRDefault="001F08FF" w:rsidP="001F08FF">
                                  <w:r>
                                    <w:rPr>
                                      <w:rFonts w:hint="eastAsia"/>
                                    </w:rPr>
                                    <w:t>Serology  _________</w:t>
                                  </w:r>
                                </w:p>
                                <w:p w14:paraId="72E03A83" w14:textId="77777777" w:rsidR="001F08FF" w:rsidRDefault="001F08FF" w:rsidP="001F08FF">
                                  <w:r>
                                    <w:rPr>
                                      <w:rFonts w:hint="eastAsia"/>
                                    </w:rPr>
                                    <w:t>Serology  _________</w:t>
                                  </w:r>
                                </w:p>
                                <w:p w14:paraId="1F31AF86" w14:textId="77777777" w:rsidR="001F08FF" w:rsidRDefault="001F08FF" w:rsidP="001F08FF">
                                  <w:r>
                                    <w:rPr>
                                      <w:rFonts w:hint="eastAsia"/>
                                    </w:rPr>
                                    <w:t>Serology  _________</w:t>
                                  </w:r>
                                </w:p>
                                <w:p w14:paraId="50276BF0" w14:textId="77777777" w:rsidR="001F08FF" w:rsidRDefault="001F08FF" w:rsidP="001F0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E770CE" id="그룹 8" o:spid="_x0000_s1026" style="position:absolute;left:0;text-align:left;margin-left:-13.95pt;margin-top:9.4pt;width:519pt;height:138pt;z-index:251659264" coordsize="6591300,1752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텍스트 상자 2" o:spid="_x0000_s1027" type="#_x0000_t202" style="position:absolute;width:5353050;height:361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el1xAAA&#10;ANwAAAAPAAAAZHJzL2Rvd25yZXYueG1sRI9bawIxFITfC/6HcIS+aaJtvaxGEUvBp4pX8O2wOe4u&#10;bk6WTequ/74pCH0cZuYbZr5sbSnuVPvCsYZBX4EgTp0pONNwPHz1JiB8QDZYOiYND/KwXHRe5pgY&#10;1/CO7vuQiQhhn6CGPIQqkdKnOVn0fVcRR+/qaoshyjqTpsYmwm0ph0qNpMWC40KOFa1zSm/7H6vh&#10;9H29nN/VNvu0H1XjWiXZTqXWr912NQMRqA3/4Wd7YzS8qTH8nYlH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3pdcQAAADcAAAADwAAAAAAAAAAAAAAAACXAgAAZHJzL2Rv&#10;d25yZXYueG1sUEsFBgAAAAAEAAQA9QAAAIgDAAAAAA==&#10;" filled="f" stroked="f">
                  <v:textbox>
                    <w:txbxContent>
                      <w:p w14:paraId="41719D63" w14:textId="77777777" w:rsidR="001F08FF" w:rsidRPr="0099128D" w:rsidRDefault="001F08FF" w:rsidP="001F08FF">
                        <w:pPr>
                          <w:rPr>
                            <w:rFonts w:ascii="한컴 윤고딕 230" w:eastAsia="한컴 윤고딕 230"/>
                            <w:sz w:val="28"/>
                            <w:szCs w:val="36"/>
                          </w:rPr>
                        </w:pPr>
                        <w:r w:rsidRPr="0099128D"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MMR (Measles, Mumps and Rubella)</w:t>
                        </w:r>
                      </w:p>
                      <w:p w14:paraId="3EAFC654" w14:textId="77777777" w:rsidR="001F08FF" w:rsidRPr="0099128D" w:rsidRDefault="001F08FF" w:rsidP="001F08FF"/>
                    </w:txbxContent>
                  </v:textbox>
                </v:shape>
                <v:group id="그룹 7" o:spid="_x0000_s1028" style="position:absolute;width:6591300;height:1752600" coordsize="6591300,1752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텍스트 상자 2" o:spid="_x0000_s1029" type="#_x0000_t202" style="position:absolute;left:9525;top:342900;width:6315075;height:117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7192F5F1" w14:textId="77777777" w:rsidR="001F08FF" w:rsidRPr="00190E29" w:rsidRDefault="001F08FF" w:rsidP="001F08FF">
                          <w:r w:rsidRPr="00190E29">
                            <w:rPr>
                              <w:rFonts w:hint="eastAsia"/>
                            </w:rPr>
                            <w:t>MMR # 1 ______ / ______ / ________     MMR #2 ________ / ________ / _________</w:t>
                          </w:r>
                        </w:p>
                        <w:p w14:paraId="2DF21F5B" w14:textId="77777777" w:rsidR="001F08FF" w:rsidRPr="00190E29" w:rsidRDefault="001F08FF" w:rsidP="001F08FF">
                          <w:r w:rsidRPr="00190E29">
                            <w:rPr>
                              <w:rFonts w:hint="eastAsia"/>
                            </w:rPr>
                            <w:t xml:space="preserve">                                         OR</w:t>
                          </w:r>
                        </w:p>
                        <w:p w14:paraId="3CA9A2D3" w14:textId="77777777" w:rsidR="001F08FF" w:rsidRPr="00190E29" w:rsidRDefault="001F08FF" w:rsidP="001F08FF">
                          <w:r w:rsidRPr="00190E29">
                            <w:rPr>
                              <w:rFonts w:hint="eastAsia"/>
                            </w:rPr>
                            <w:t>Measles #1 _______ / _______ / _________ Measles #2 _______ / _______ / _________</w:t>
                          </w:r>
                          <w:r>
                            <w:rPr>
                              <w:rFonts w:hint="eastAsia"/>
                            </w:rPr>
                            <w:t xml:space="preserve"> OR </w:t>
                          </w:r>
                        </w:p>
                        <w:p w14:paraId="52D85E67" w14:textId="77777777" w:rsidR="001F08FF" w:rsidRPr="00190E29" w:rsidRDefault="001F08FF" w:rsidP="001F08FF">
                          <w:r w:rsidRPr="00190E29">
                            <w:rPr>
                              <w:rFonts w:hint="eastAsia"/>
                            </w:rPr>
                            <w:t xml:space="preserve">Mumps #1 _______ / _______ / _________ </w:t>
                          </w:r>
                          <w:r w:rsidRPr="00190E29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E29">
                            <w:rPr>
                              <w:rFonts w:hint="eastAsia"/>
                            </w:rPr>
                            <w:t>Mumps #2 _______ / _______ / _________</w:t>
                          </w:r>
                          <w:r>
                            <w:rPr>
                              <w:rFonts w:hint="eastAsia"/>
                            </w:rPr>
                            <w:t xml:space="preserve"> OR </w:t>
                          </w:r>
                        </w:p>
                        <w:p w14:paraId="51AA88E2" w14:textId="77777777" w:rsidR="001F08FF" w:rsidRPr="00190E29" w:rsidRDefault="001F08FF" w:rsidP="001F08FF">
                          <w:r w:rsidRPr="00190E29">
                            <w:rPr>
                              <w:rFonts w:hint="eastAsia"/>
                            </w:rPr>
                            <w:t>Rubella #1 _______ / _______ / _________  Rubella #2 _______ / _______ / _________</w:t>
                          </w:r>
                          <w:r>
                            <w:rPr>
                              <w:rFonts w:hint="eastAsia"/>
                            </w:rPr>
                            <w:t xml:space="preserve"> OR </w:t>
                          </w:r>
                        </w:p>
                        <w:p w14:paraId="16521C6C" w14:textId="77777777" w:rsidR="001F08FF" w:rsidRDefault="001F08FF" w:rsidP="001F08FF"/>
                      </w:txbxContent>
                    </v:textbox>
                  </v:shape>
                  <v:group id="그룹 6" o:spid="_x0000_s1030" style="position:absolute;width:6591300;height:1752600" coordsize="6591300,1752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rect id="직사각형 2" o:spid="_x0000_s1031" style="position:absolute;width:6229350;height:16668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93+wgAA&#10;ANoAAAAPAAAAZHJzL2Rvd25yZXYueG1sRI9Bi8IwFITvC/6H8IS9ramCItUoVRDEhQWriN4ezbMt&#10;Ni+1idr990YQPA4z8w0znbemEndqXGlZQb8XgSDOrC45V7DfrX7GIJxH1lhZJgX/5GA+63xNMdb2&#10;wVu6pz4XAcIuRgWF93UspcsKMuh6tiYO3tk2Bn2QTS51g48AN5UcRNFIGiw5LBRY07Kg7JLejILD&#10;dnimxWK0l3+n5Jr003X7uzkq9d1tkwkIT63/hN/ttVYwgNeVcAP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f3f7CAAAA2gAAAA8AAAAAAAAAAAAAAAAAlwIAAGRycy9kb3du&#10;cmV2LnhtbFBLBQYAAAAABAAEAPUAAACGAwAAAAA=&#10;" filled="f" strokecolor="#1f3763 [1604]" strokeweight="1pt"/>
                    <v:shape id="Text Box 5" o:spid="_x0000_s1032" type="#_x0000_t202" style="position:absolute;left:4886325;top:333375;width:1704975;height:1419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uNPxAAA&#10;ANoAAAAPAAAAZHJzL2Rvd25yZXYueG1sRI9Pi8IwFMTvC36H8ARva7qCIl3TIgVRxD345+LtbfNs&#10;yzYvtYla99MbQfA4zMxvmFnamVpcqXWVZQVfwwgEcW51xYWCw37xOQXhPLLG2jIpuJODNOl9zDDW&#10;9sZbuu58IQKEXYwKSu+bWEqXl2TQDW1DHLyTbQ36INtC6hZvAW5qOYqiiTRYcVgosaGspPxvdzEK&#10;1tniB7e/IzP9r7Pl5jRvzofjWKlBv5t/g/DU+Xf41V5pBWN4Xgk3QC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LjT8QAAADaAAAADwAAAAAAAAAAAAAAAACXAgAAZHJzL2Rv&#10;d25yZXYueG1sUEsFBgAAAAAEAAQA9QAAAIgDAAAAAA==&#10;" filled="f" stroked="f" strokeweight=".5pt">
                      <v:textbox>
                        <w:txbxContent>
                          <w:p w14:paraId="48C61D3C" w14:textId="77777777" w:rsidR="001F08FF" w:rsidRDefault="001F08FF" w:rsidP="001F08FF"/>
                          <w:p w14:paraId="735C69C6" w14:textId="77777777" w:rsidR="001F08FF" w:rsidRDefault="001F08FF" w:rsidP="001F08FF"/>
                          <w:p w14:paraId="3B52CF1C" w14:textId="77777777" w:rsidR="001F08FF" w:rsidRDefault="001F08FF" w:rsidP="001F08FF">
                            <w:r>
                              <w:rPr>
                                <w:rFonts w:hint="eastAsia"/>
                              </w:rPr>
                              <w:t>Serology  _________</w:t>
                            </w:r>
                          </w:p>
                          <w:p w14:paraId="72E03A83" w14:textId="77777777" w:rsidR="001F08FF" w:rsidRDefault="001F08FF" w:rsidP="001F08FF">
                            <w:r>
                              <w:rPr>
                                <w:rFonts w:hint="eastAsia"/>
                              </w:rPr>
                              <w:t>Serology  _________</w:t>
                            </w:r>
                          </w:p>
                          <w:p w14:paraId="1F31AF86" w14:textId="77777777" w:rsidR="001F08FF" w:rsidRDefault="001F08FF" w:rsidP="001F08FF">
                            <w:r>
                              <w:rPr>
                                <w:rFonts w:hint="eastAsia"/>
                              </w:rPr>
                              <w:t>Serology  _________</w:t>
                            </w:r>
                          </w:p>
                          <w:p w14:paraId="50276BF0" w14:textId="77777777" w:rsidR="001F08FF" w:rsidRDefault="001F08FF" w:rsidP="001F08FF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42D2ABDB" w14:textId="6B0E10DA" w:rsidR="001F08FF" w:rsidRDefault="001F08FF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05AEEAE9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22769D33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3B797BFA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3E96067A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1C835C4D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7678B19D" w14:textId="77777777" w:rsidR="00CC598C" w:rsidRDefault="00CC598C" w:rsidP="00CC598C">
      <w:pPr>
        <w:rPr>
          <w:rFonts w:ascii="Franklin Gothic Book" w:hAnsi="Franklin Gothic Book"/>
          <w:sz w:val="24"/>
          <w:szCs w:val="24"/>
          <w:lang w:val="ru-RU"/>
        </w:rPr>
      </w:pPr>
    </w:p>
    <w:p w14:paraId="0F42C45B" w14:textId="77777777" w:rsidR="00CC598C" w:rsidRDefault="00CC598C" w:rsidP="00CC598C"/>
    <w:p w14:paraId="2B225C75" w14:textId="77777777" w:rsidR="001F08FF" w:rsidRDefault="001F08FF" w:rsidP="00CC598C"/>
    <w:p w14:paraId="0F5C178B" w14:textId="77777777" w:rsidR="001F08FF" w:rsidRDefault="001F08FF" w:rsidP="00CC598C"/>
    <w:p w14:paraId="5AFFEAFD" w14:textId="631A2210" w:rsidR="001F08FF" w:rsidRDefault="003D4BC7" w:rsidP="00CC598C">
      <w:r>
        <w:rPr>
          <w:rFonts w:ascii="한컴 윤고딕 230" w:eastAsia="한컴 윤고딕 230" w:hint="eastAsia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D6715B" wp14:editId="3611C57D">
                <wp:simplePos x="0" y="0"/>
                <wp:positionH relativeFrom="column">
                  <wp:posOffset>-180753</wp:posOffset>
                </wp:positionH>
                <wp:positionV relativeFrom="paragraph">
                  <wp:posOffset>168275</wp:posOffset>
                </wp:positionV>
                <wp:extent cx="6324600" cy="1983681"/>
                <wp:effectExtent l="0" t="0" r="0" b="0"/>
                <wp:wrapNone/>
                <wp:docPr id="9" name="그룹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83681"/>
                          <a:chOff x="0" y="-52789"/>
                          <a:chExt cx="6324600" cy="1567264"/>
                        </a:xfrm>
                      </wpg:grpSpPr>
                      <wps:wsp>
                        <wps:cNvPr id="10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789"/>
                            <a:ext cx="5353050" cy="45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8CF8A" w14:textId="77777777" w:rsidR="001F08FF" w:rsidRPr="0099128D" w:rsidRDefault="001F08FF" w:rsidP="001F08FF">
                              <w:pPr>
                                <w:rPr>
                                  <w:rFonts w:ascii="한컴 윤고딕 230" w:eastAsia="한컴 윤고딕 23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Varicella (Chickenpox)</w:t>
                              </w:r>
                            </w:p>
                            <w:p w14:paraId="47EEC862" w14:textId="77777777" w:rsidR="001F08FF" w:rsidRPr="0099128D" w:rsidRDefault="001F08FF" w:rsidP="001F08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그룹 11"/>
                        <wpg:cNvGrpSpPr/>
                        <wpg:grpSpPr>
                          <a:xfrm>
                            <a:off x="0" y="-50"/>
                            <a:ext cx="6324600" cy="1514525"/>
                            <a:chOff x="0" y="-50"/>
                            <a:chExt cx="6324600" cy="1514525"/>
                          </a:xfrm>
                        </wpg:grpSpPr>
                        <wps:wsp>
                          <wps:cNvPr id="12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42900"/>
                              <a:ext cx="6315075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5239CF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>Varicella # 1 ______ / ______ / ________     Varicella #2 ________ / ________ / _________</w:t>
                                </w:r>
                              </w:p>
                              <w:p w14:paraId="55807EC2" w14:textId="77777777" w:rsidR="001F08FF" w:rsidRDefault="001F08FF" w:rsidP="001F08FF">
                                <w:pPr>
                                  <w:ind w:left="3200" w:firstLineChars="500" w:firstLine="1000"/>
                                </w:pPr>
                                <w:r>
                                  <w:rPr>
                                    <w:rFonts w:hint="eastAsia"/>
                                  </w:rPr>
                                  <w:t>OR</w:t>
                                </w:r>
                              </w:p>
                              <w:p w14:paraId="3D8BBA09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>Serology  _________</w:t>
                                </w:r>
                              </w:p>
                              <w:p w14:paraId="346CB1C7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 xml:space="preserve">                                          OR </w:t>
                                </w:r>
                              </w:p>
                              <w:p w14:paraId="48ECF636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>Past History: Year of Disease _______ / _______ / 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직사각형 14"/>
                          <wps:cNvSpPr/>
                          <wps:spPr>
                            <a:xfrm>
                              <a:off x="0" y="-50"/>
                              <a:ext cx="6229350" cy="13453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D6715B" id="그룹 9" o:spid="_x0000_s1033" style="position:absolute;left:0;text-align:left;margin-left:-14.25pt;margin-top:13.25pt;width:498pt;height:156.2pt;z-index:251661312;mso-width-relative:margin;mso-height-relative:margin" coordorigin=",-52789" coordsize="6324600,1567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">
                <v:shape id="텍스트 상자 2" o:spid="_x0000_s1034" type="#_x0000_t202" style="position:absolute;top:-52789;width:5353050;height:452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5868CF8A" w14:textId="77777777" w:rsidR="001F08FF" w:rsidRPr="0099128D" w:rsidRDefault="001F08FF" w:rsidP="001F08FF">
                        <w:pPr>
                          <w:rPr>
                            <w:rFonts w:ascii="한컴 윤고딕 230" w:eastAsia="한컴 윤고딕 23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Varicella (Chickenpox)</w:t>
                        </w:r>
                      </w:p>
                      <w:p w14:paraId="47EEC862" w14:textId="77777777" w:rsidR="001F08FF" w:rsidRPr="0099128D" w:rsidRDefault="001F08FF" w:rsidP="001F08FF"/>
                    </w:txbxContent>
                  </v:textbox>
                </v:shape>
                <v:group id="그룹 11" o:spid="_x0000_s1035" style="position:absolute;top:-50;width:6324600;height:1514525" coordorigin=",-50" coordsize="6324600,1514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텍스트 상자 2" o:spid="_x0000_s1036" type="#_x0000_t202" style="position:absolute;left:9525;top:342900;width:6315075;height:117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085239CF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>Varicella # 1 ______ / ______ / ________     Varicella #2 ________ / ________ / _________</w:t>
                          </w:r>
                        </w:p>
                        <w:p w14:paraId="55807EC2" w14:textId="77777777" w:rsidR="001F08FF" w:rsidRDefault="001F08FF" w:rsidP="001F08FF">
                          <w:pPr>
                            <w:ind w:left="3200" w:firstLineChars="500" w:firstLine="1000"/>
                          </w:pPr>
                          <w:r>
                            <w:rPr>
                              <w:rFonts w:hint="eastAsia"/>
                            </w:rPr>
                            <w:t>OR</w:t>
                          </w:r>
                        </w:p>
                        <w:p w14:paraId="3D8BBA09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>Serology  _________</w:t>
                          </w:r>
                        </w:p>
                        <w:p w14:paraId="346CB1C7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 xml:space="preserve">                                          OR </w:t>
                          </w:r>
                        </w:p>
                        <w:p w14:paraId="48ECF636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>Past History: Year of Disease _______ / _______ / ________</w:t>
                          </w:r>
                        </w:p>
                      </w:txbxContent>
                    </v:textbox>
                  </v:shape>
                  <v:rect id="직사각형 14" o:spid="_x0000_s1037" style="position:absolute;top:-50;width:6229350;height:134537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/dVAwwAA&#10;ANsAAAAPAAAAZHJzL2Rvd25yZXYueG1sRE9Na8JAEL0L/Q/LFLzpJtJKia6SFAqiUEgqpd6G7JiE&#10;ZmdjdjXpv+8WCt7m8T5nvR1NK27Uu8aygngegSAurW64UnD8eJu9gHAeWWNrmRT8kIPt5mGyxkTb&#10;gXO6Fb4SIYRdggpq77tESlfWZNDNbUccuLPtDfoA+0rqHocQblq5iKKlNNhwaKixo9eayu/iahR8&#10;5s9nyrLlUb6f0ksaF7vxsP9Savo4pisQnkZ/F/+7dzrMf4K/X8IB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/dVAwwAAANsAAAAPAAAAAAAAAAAAAAAAAJcCAABkcnMvZG93&#10;bnJldi54bWxQSwUGAAAAAAQABAD1AAAAhwMAAAAA&#10;" filled="f" strokecolor="#1f3763 [1604]" strokeweight="1pt"/>
                </v:group>
              </v:group>
            </w:pict>
          </mc:Fallback>
        </mc:AlternateContent>
      </w:r>
    </w:p>
    <w:p w14:paraId="26E6CE4B" w14:textId="10CB521F" w:rsidR="001F08FF" w:rsidRDefault="001F08FF" w:rsidP="00CC598C"/>
    <w:p w14:paraId="3B654C89" w14:textId="525E48A4" w:rsidR="001F08FF" w:rsidRDefault="001F08FF" w:rsidP="00CC598C"/>
    <w:p w14:paraId="269FB829" w14:textId="54AC9323" w:rsidR="001F08FF" w:rsidRDefault="001F08FF" w:rsidP="00CC598C"/>
    <w:p w14:paraId="223569DC" w14:textId="77777777" w:rsidR="001F08FF" w:rsidRPr="001F08FF" w:rsidRDefault="001F08FF" w:rsidP="001F08FF"/>
    <w:p w14:paraId="6389AABA" w14:textId="77777777" w:rsidR="001F08FF" w:rsidRPr="001F08FF" w:rsidRDefault="001F08FF" w:rsidP="001F08FF"/>
    <w:p w14:paraId="23EABD56" w14:textId="77777777" w:rsidR="001F08FF" w:rsidRPr="001F08FF" w:rsidRDefault="001F08FF" w:rsidP="001F08FF"/>
    <w:p w14:paraId="45F66BD7" w14:textId="77777777" w:rsidR="001F08FF" w:rsidRPr="001F08FF" w:rsidRDefault="001F08FF" w:rsidP="001F08FF"/>
    <w:p w14:paraId="5B8F4596" w14:textId="77777777" w:rsidR="001F08FF" w:rsidRPr="001F08FF" w:rsidRDefault="001F08FF" w:rsidP="001F08FF"/>
    <w:p w14:paraId="59C40053" w14:textId="77777777" w:rsidR="001F08FF" w:rsidRPr="001F08FF" w:rsidRDefault="001F08FF" w:rsidP="001F08FF"/>
    <w:p w14:paraId="66BFBD0B" w14:textId="77777777" w:rsidR="001F08FF" w:rsidRPr="001F08FF" w:rsidRDefault="001F08FF" w:rsidP="001F08FF"/>
    <w:p w14:paraId="556D9F42" w14:textId="77777777" w:rsidR="001F08FF" w:rsidRPr="001F08FF" w:rsidRDefault="001F08FF" w:rsidP="001F08FF"/>
    <w:p w14:paraId="7450AAD6" w14:textId="4C34D798" w:rsidR="001F08FF" w:rsidRPr="001F08FF" w:rsidRDefault="001F08FF" w:rsidP="001F08FF">
      <w:r>
        <w:rPr>
          <w:rFonts w:ascii="한컴 윤고딕 230" w:eastAsia="한컴 윤고딕 230" w:hint="eastAsia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95C6F8" wp14:editId="7DA72262">
                <wp:simplePos x="0" y="0"/>
                <wp:positionH relativeFrom="column">
                  <wp:posOffset>-1087977</wp:posOffset>
                </wp:positionH>
                <wp:positionV relativeFrom="paragraph">
                  <wp:posOffset>295157</wp:posOffset>
                </wp:positionV>
                <wp:extent cx="7162800" cy="1414780"/>
                <wp:effectExtent l="0" t="0" r="19050" b="0"/>
                <wp:wrapNone/>
                <wp:docPr id="16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414780"/>
                          <a:chOff x="-933450" y="-52789"/>
                          <a:chExt cx="7162800" cy="1567265"/>
                        </a:xfrm>
                      </wpg:grpSpPr>
                      <wps:wsp>
                        <wps:cNvPr id="1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789"/>
                            <a:ext cx="5353050" cy="45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C1E18" w14:textId="77777777" w:rsidR="001F08FF" w:rsidRPr="0099128D" w:rsidRDefault="001F08FF" w:rsidP="001F08FF">
                              <w:pPr>
                                <w:rPr>
                                  <w:rFonts w:ascii="한컴 윤고딕 230" w:eastAsia="한컴 윤고딕 23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Tdap (</w:t>
                              </w:r>
                              <w:r w:rsidRPr="002D18A1"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Tetanus-Diphtheria-Pertussis</w:t>
                              </w:r>
                              <w:r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)</w:t>
                              </w:r>
                            </w:p>
                            <w:p w14:paraId="198B5843" w14:textId="77777777" w:rsidR="001F08FF" w:rsidRPr="0099128D" w:rsidRDefault="001F08FF" w:rsidP="001F08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8" name="그룹 18"/>
                        <wpg:cNvGrpSpPr/>
                        <wpg:grpSpPr>
                          <a:xfrm>
                            <a:off x="-933450" y="1"/>
                            <a:ext cx="7162800" cy="1514475"/>
                            <a:chOff x="-933450" y="1"/>
                            <a:chExt cx="7162800" cy="1514475"/>
                          </a:xfrm>
                        </wpg:grpSpPr>
                        <wps:wsp>
                          <wps:cNvPr id="19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33450" y="342900"/>
                              <a:ext cx="6315075" cy="11715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C5B824" w14:textId="77777777" w:rsidR="001F08FF" w:rsidRDefault="001F08FF" w:rsidP="001F08FF">
                                <w:pPr>
                                  <w:ind w:firstLineChars="750" w:firstLine="1500"/>
                                </w:pPr>
                                <w:r>
                                  <w:rPr>
                                    <w:rFonts w:hint="eastAsia"/>
                                  </w:rPr>
                                  <w:t>A Booster Vaccination within the past 10 years</w:t>
                                </w:r>
                              </w:p>
                              <w:p w14:paraId="69360096" w14:textId="77777777" w:rsidR="001F08FF" w:rsidRDefault="001F08FF" w:rsidP="001F08FF">
                                <w:pPr>
                                  <w:ind w:firstLineChars="750" w:firstLine="150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Date of Administration: ________ / ________ / _________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직사각형 21"/>
                          <wps:cNvSpPr/>
                          <wps:spPr>
                            <a:xfrm>
                              <a:off x="0" y="1"/>
                              <a:ext cx="6229350" cy="1023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5C6F8" id="그룹 16" o:spid="_x0000_s1038" style="position:absolute;left:0;text-align:left;margin-left:-85.65pt;margin-top:23.25pt;width:564pt;height:111.4pt;z-index:251663360;mso-width-relative:margin;mso-height-relative:margin" coordorigin="-933450,-52789" coordsize="7162800,1567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">
                <v:shape id="텍스트 상자 2" o:spid="_x0000_s1039" type="#_x0000_t202" style="position:absolute;top:-52789;width:5353050;height:452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4A2C1E18" w14:textId="77777777" w:rsidR="001F08FF" w:rsidRPr="0099128D" w:rsidRDefault="001F08FF" w:rsidP="001F08FF">
                        <w:pPr>
                          <w:rPr>
                            <w:rFonts w:ascii="한컴 윤고딕 230" w:eastAsia="한컴 윤고딕 23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Tdap (</w:t>
                        </w:r>
                        <w:r w:rsidRPr="002D18A1"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Tetanus-Diphtheria-Pertussis</w:t>
                        </w:r>
                        <w:r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)</w:t>
                        </w:r>
                      </w:p>
                      <w:p w14:paraId="198B5843" w14:textId="77777777" w:rsidR="001F08FF" w:rsidRPr="0099128D" w:rsidRDefault="001F08FF" w:rsidP="001F08FF"/>
                    </w:txbxContent>
                  </v:textbox>
                </v:shape>
                <v:group id="그룹 18" o:spid="_x0000_s1040" style="position:absolute;left:-933450;top:1;width:7162800;height:1514475" coordorigin="-933450,1" coordsize="7162800,1514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텍스트 상자 2" o:spid="_x0000_s1041" type="#_x0000_t202" style="position:absolute;left:-933450;top:342900;width:6315075;height:1171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11C5B824" w14:textId="77777777" w:rsidR="001F08FF" w:rsidRDefault="001F08FF" w:rsidP="001F08FF">
                          <w:pPr>
                            <w:ind w:firstLineChars="750" w:firstLine="1500"/>
                          </w:pPr>
                          <w:r>
                            <w:rPr>
                              <w:rFonts w:hint="eastAsia"/>
                            </w:rPr>
                            <w:t>A Booster Vaccination within the past 10 years</w:t>
                          </w:r>
                        </w:p>
                        <w:p w14:paraId="69360096" w14:textId="77777777" w:rsidR="001F08FF" w:rsidRDefault="001F08FF" w:rsidP="001F08FF">
                          <w:pPr>
                            <w:ind w:firstLineChars="750" w:firstLine="1500"/>
                          </w:pPr>
                          <w:r>
                            <w:rPr>
                              <w:rFonts w:hint="eastAsia"/>
                            </w:rPr>
                            <w:t xml:space="preserve">Date of Administration: ________ / ________ / _________ </w:t>
                          </w:r>
                        </w:p>
                      </w:txbxContent>
                    </v:textbox>
                  </v:shape>
                  <v:rect id="직사각형 21" o:spid="_x0000_s1042" style="position:absolute;top:1;width:6229350;height:1023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5rxlxQAA&#10;ANsAAAAPAAAAZHJzL2Rvd25yZXYueG1sRI9Ba8JAFITvBf/D8gRvdZNAg6SukhQKUqFgKqXeHtln&#10;Esy+TbNbk/77bkHwOMzMN8x6O5lOXGlwrWUF8TICQVxZ3XKt4Pjx+rgC4Tyyxs4yKfglB9vN7GGN&#10;mbYjH+ha+loECLsMFTTe95mUrmrIoFvanjh4ZzsY9EEOtdQDjgFuOplEUSoNthwWGuzppaHqUv4Y&#10;BZ+HpzMVRXqU76f8O4/L3bR/+1JqMZ/yZxCeJn8P39o7rSCJ4f9L+AF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mvGXFAAAA2wAAAA8AAAAAAAAAAAAAAAAAlwIAAGRycy9k&#10;b3ducmV2LnhtbFBLBQYAAAAABAAEAPUAAACJAwAAAAA=&#10;" filled="f" strokecolor="#1f3763 [1604]" strokeweight="1pt"/>
                </v:group>
              </v:group>
            </w:pict>
          </mc:Fallback>
        </mc:AlternateContent>
      </w:r>
    </w:p>
    <w:p w14:paraId="61F37C67" w14:textId="63303A2E" w:rsidR="001F08FF" w:rsidRPr="001F08FF" w:rsidRDefault="001F08FF" w:rsidP="001F08FF"/>
    <w:p w14:paraId="55A9799F" w14:textId="0AD1F450" w:rsidR="001F08FF" w:rsidRPr="001F08FF" w:rsidRDefault="001F08FF" w:rsidP="001F08FF"/>
    <w:p w14:paraId="132D413B" w14:textId="7AFA8820" w:rsidR="001F08FF" w:rsidRPr="001F08FF" w:rsidRDefault="003D4BC7" w:rsidP="001F08FF">
      <w:r>
        <w:rPr>
          <w:rFonts w:ascii="한컴 윤고딕 230" w:eastAsia="한컴 윤고딕 230" w:hint="eastAsia"/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9C3055" wp14:editId="09D81604">
                <wp:simplePos x="0" y="0"/>
                <wp:positionH relativeFrom="column">
                  <wp:posOffset>-59277</wp:posOffset>
                </wp:positionH>
                <wp:positionV relativeFrom="paragraph">
                  <wp:posOffset>-568266</wp:posOffset>
                </wp:positionV>
                <wp:extent cx="6857941" cy="1477010"/>
                <wp:effectExtent l="0" t="0" r="635" b="0"/>
                <wp:wrapNone/>
                <wp:docPr id="23" name="그룹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41" cy="1477010"/>
                          <a:chOff x="-28575" y="-126717"/>
                          <a:chExt cx="7562850" cy="1641192"/>
                        </a:xfrm>
                      </wpg:grpSpPr>
                      <wps:wsp>
                        <wps:cNvPr id="24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789"/>
                            <a:ext cx="5353050" cy="45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36AC23" w14:textId="77777777" w:rsidR="001F08FF" w:rsidRPr="0099128D" w:rsidRDefault="001F08FF" w:rsidP="001F08FF">
                              <w:pPr>
                                <w:rPr>
                                  <w:rFonts w:ascii="한컴 윤고딕 230" w:eastAsia="한컴 윤고딕 23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Hepatitis B</w:t>
                              </w:r>
                            </w:p>
                            <w:p w14:paraId="7F768D82" w14:textId="77777777" w:rsidR="001F08FF" w:rsidRPr="0099128D" w:rsidRDefault="001F08FF" w:rsidP="001F08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그룹 25"/>
                        <wpg:cNvGrpSpPr/>
                        <wpg:grpSpPr>
                          <a:xfrm>
                            <a:off x="-28575" y="-126717"/>
                            <a:ext cx="7562850" cy="1641192"/>
                            <a:chOff x="-28575" y="-126717"/>
                            <a:chExt cx="7562850" cy="1641192"/>
                          </a:xfrm>
                        </wpg:grpSpPr>
                        <wps:wsp>
                          <wps:cNvPr id="26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42900"/>
                              <a:ext cx="6315075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324A6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>HBV # 1 ______ / ______ / ________        HBV #2 _______ / _______ / _______</w:t>
                                </w:r>
                              </w:p>
                              <w:p w14:paraId="5A919F51" w14:textId="77777777" w:rsidR="001F08FF" w:rsidRDefault="001F08FF" w:rsidP="001F08FF">
                                <w:r>
                                  <w:rPr>
                                    <w:rFonts w:hint="eastAsia"/>
                                  </w:rPr>
                                  <w:t xml:space="preserve">Please tick the box that fits your test result. </w:t>
                                </w:r>
                              </w:p>
                              <w:p w14:paraId="1F99BAF2" w14:textId="77777777" w:rsidR="001F08FF" w:rsidRDefault="001F08FF" w:rsidP="001F08FF">
                                <w:pPr>
                                  <w:rPr>
                                    <w:rFonts w:eastAsiaTheme="minorHAnsi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HBsAb 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Positive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 Negative </w:t>
                                </w:r>
                              </w:p>
                              <w:p w14:paraId="67A5AB8E" w14:textId="77777777" w:rsidR="001F08FF" w:rsidRDefault="001F08FF" w:rsidP="001F08FF"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HBsAg 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 Positive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 Negative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7" name="그룹 27"/>
                          <wpg:cNvGrpSpPr/>
                          <wpg:grpSpPr>
                            <a:xfrm>
                              <a:off x="-28575" y="-126717"/>
                              <a:ext cx="7562850" cy="1552509"/>
                              <a:chOff x="-28575" y="-126717"/>
                              <a:chExt cx="7562850" cy="1552509"/>
                            </a:xfrm>
                          </wpg:grpSpPr>
                          <wps:wsp>
                            <wps:cNvPr id="28" name="직사각형 28"/>
                            <wps:cNvSpPr/>
                            <wps:spPr>
                              <a:xfrm>
                                <a:off x="-28575" y="-126"/>
                                <a:ext cx="6877050" cy="14259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4686300" y="-126717"/>
                                <a:ext cx="2847975" cy="1419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4DE88" w14:textId="77777777" w:rsidR="001F08FF" w:rsidRDefault="001F08FF" w:rsidP="001F08FF"/>
                                <w:p w14:paraId="7D19E703" w14:textId="77777777" w:rsidR="001F08FF" w:rsidRDefault="001F08FF" w:rsidP="001F08FF"/>
                                <w:p w14:paraId="65C05599" w14:textId="77777777" w:rsidR="001F08FF" w:rsidRDefault="001F08FF" w:rsidP="001F08FF">
                                  <w:r>
                                    <w:rPr>
                                      <w:rFonts w:hint="eastAsia"/>
                                    </w:rPr>
                                    <w:t>HBV #3 ______ / ______ / ______</w:t>
                                  </w:r>
                                </w:p>
                                <w:p w14:paraId="1EA0C3FF" w14:textId="77777777" w:rsidR="001F08FF" w:rsidRDefault="001F08FF" w:rsidP="001F08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C3055" id="그룹 23" o:spid="_x0000_s1043" style="position:absolute;left:0;text-align:left;margin-left:-4.65pt;margin-top:-44.7pt;width:540pt;height:116.3pt;z-index:251665408;mso-width-relative:margin;mso-height-relative:margin" coordorigin="-28575,-126717" coordsize="7562850,16411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">
                <v:shape id="텍스트 상자 2" o:spid="_x0000_s1044" type="#_x0000_t202" style="position:absolute;top:-52789;width:5353050;height:452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4F36AC23" w14:textId="77777777" w:rsidR="001F08FF" w:rsidRPr="0099128D" w:rsidRDefault="001F08FF" w:rsidP="001F08FF">
                        <w:pPr>
                          <w:rPr>
                            <w:rFonts w:ascii="한컴 윤고딕 230" w:eastAsia="한컴 윤고딕 23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Hepatitis B</w:t>
                        </w:r>
                      </w:p>
                      <w:p w14:paraId="7F768D82" w14:textId="77777777" w:rsidR="001F08FF" w:rsidRPr="0099128D" w:rsidRDefault="001F08FF" w:rsidP="001F08FF"/>
                    </w:txbxContent>
                  </v:textbox>
                </v:shape>
                <v:group id="그룹 25" o:spid="_x0000_s1045" style="position:absolute;left:-28575;top:-126717;width:7562850;height:1641192" coordorigin="-28575,-126717" coordsize="7562850,16411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텍스트 상자 2" o:spid="_x0000_s1046" type="#_x0000_t202" style="position:absolute;left:9525;top:342900;width:6315075;height:1171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13B324A6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>HBV # 1 ______ / ______ / ________        HBV #2 _______ / _______ / _______</w:t>
                          </w:r>
                        </w:p>
                        <w:p w14:paraId="5A919F51" w14:textId="77777777" w:rsidR="001F08FF" w:rsidRDefault="001F08FF" w:rsidP="001F08FF">
                          <w:r>
                            <w:rPr>
                              <w:rFonts w:hint="eastAsia"/>
                            </w:rPr>
                            <w:t xml:space="preserve">Please tick the box that fits your test result. </w:t>
                          </w:r>
                        </w:p>
                        <w:p w14:paraId="1F99BAF2" w14:textId="77777777" w:rsidR="001F08FF" w:rsidRDefault="001F08FF" w:rsidP="001F08F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HBsAb 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hint="eastAsia"/>
                            </w:rPr>
                            <w:t xml:space="preserve"> Positive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eastAsiaTheme="minorHAnsi" w:hint="eastAsia"/>
                            </w:rPr>
                            <w:t xml:space="preserve"> Negative </w:t>
                          </w:r>
                        </w:p>
                        <w:p w14:paraId="67A5AB8E" w14:textId="77777777" w:rsidR="001F08FF" w:rsidRDefault="001F08FF" w:rsidP="001F08FF">
                          <w:r>
                            <w:rPr>
                              <w:rFonts w:eastAsiaTheme="minorHAnsi" w:hint="eastAsia"/>
                            </w:rPr>
                            <w:t xml:space="preserve">HBsAg 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eastAsiaTheme="minorHAnsi" w:hint="eastAsia"/>
                            </w:rPr>
                            <w:t xml:space="preserve"> Positive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eastAsiaTheme="minorHAnsi" w:hint="eastAsia"/>
                            </w:rPr>
                            <w:t xml:space="preserve"> Negative</w:t>
                          </w:r>
                        </w:p>
                      </w:txbxContent>
                    </v:textbox>
                  </v:shape>
                  <v:group id="그룹 27" o:spid="_x0000_s1047" style="position:absolute;left:-28575;top:-126717;width:7562850;height:1552509" coordorigin="-28575,-126717" coordsize="7562850,15525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rect id="직사각형 28" o:spid="_x0000_s1048" style="position:absolute;left:-28575;top:-126;width:6877050;height:142591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BX4wQAA&#10;ANsAAAAPAAAAZHJzL2Rvd25yZXYueG1sRE9Ni8IwEL0v7H8Is+BtTRUUqaalCoIoCFYR9zY0Y1u2&#10;mdQmav33m8OCx8f7XqS9acSDOldbVjAaRiCIC6trLhWcjuvvGQjnkTU2lknBixykyefHAmNtn3yg&#10;R+5LEULYxaig8r6NpXRFRQbd0LbEgbvazqAPsCul7vAZwk0jx1E0lQZrDg0VtrSqqPjN70bB+TC5&#10;0nI5Pcn9T3bLRvmm320vSg2++mwOwlPv3+J/90YrGIex4Uv4AT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dwV+MEAAADbAAAADwAAAAAAAAAAAAAAAACXAgAAZHJzL2Rvd25y&#10;ZXYueG1sUEsFBgAAAAAEAAQA9QAAAIUDAAAAAA==&#10;" filled="f" strokecolor="#1f3763 [1604]" strokeweight="1pt"/>
                    <v:shape id="Text Box 29" o:spid="_x0000_s1049" type="#_x0000_t202" style="position:absolute;left:4686300;top:-126717;width:2847975;height:1419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XmvxgAA&#10;ANsAAAAPAAAAZHJzL2Rvd25yZXYueG1sRI9Ba8JAFITvBf/D8oTemo2BikZXCYHQUtqDmktvr9ln&#10;Esy+jdmtpv76bqHgcZiZb5j1djSduNDgWssKZlEMgriyuuVaQXkonhYgnEfW2FkmBT/kYLuZPKwx&#10;1fbKO7rsfS0ChF2KChrv+1RKVzVk0EW2Jw7e0Q4GfZBDLfWA1wA3nUzieC4NthwWGuwpb6g67b+N&#10;gre8+MDdV2IWty5/eT9m/bn8fFbqcTpmKxCeRn8P/7dftYJkCX9fwg+Qm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QXmvxgAAANsAAAAPAAAAAAAAAAAAAAAAAJcCAABkcnMv&#10;ZG93bnJldi54bWxQSwUGAAAAAAQABAD1AAAAigMAAAAA&#10;" filled="f" stroked="f" strokeweight=".5pt">
                      <v:textbox>
                        <w:txbxContent>
                          <w:p w14:paraId="5044DE88" w14:textId="77777777" w:rsidR="001F08FF" w:rsidRDefault="001F08FF" w:rsidP="001F08FF"/>
                          <w:p w14:paraId="7D19E703" w14:textId="77777777" w:rsidR="001F08FF" w:rsidRDefault="001F08FF" w:rsidP="001F08FF"/>
                          <w:p w14:paraId="65C05599" w14:textId="77777777" w:rsidR="001F08FF" w:rsidRDefault="001F08FF" w:rsidP="001F08FF">
                            <w:r>
                              <w:rPr>
                                <w:rFonts w:hint="eastAsia"/>
                              </w:rPr>
                              <w:t>HBV #3 ______ / ______ / ______</w:t>
                            </w:r>
                          </w:p>
                          <w:p w14:paraId="1EA0C3FF" w14:textId="77777777" w:rsidR="001F08FF" w:rsidRDefault="001F08FF" w:rsidP="001F08FF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1DADFEE0" w14:textId="430391BB" w:rsidR="001F08FF" w:rsidRDefault="001F08FF" w:rsidP="001F08FF"/>
    <w:p w14:paraId="5843DF6C" w14:textId="62B0A0A7" w:rsidR="001F08FF" w:rsidRPr="001F08FF" w:rsidRDefault="001F08FF" w:rsidP="001F08FF"/>
    <w:p w14:paraId="0F3DB6CD" w14:textId="77777777" w:rsidR="001F08FF" w:rsidRPr="001F08FF" w:rsidRDefault="001F08FF" w:rsidP="001F08FF"/>
    <w:p w14:paraId="3BFE88B6" w14:textId="61AC407B" w:rsidR="001F08FF" w:rsidRPr="001F08FF" w:rsidRDefault="001F08FF" w:rsidP="001F08FF"/>
    <w:p w14:paraId="675DF92E" w14:textId="3103C2CB" w:rsidR="001F08FF" w:rsidRPr="001F08FF" w:rsidRDefault="001F08FF" w:rsidP="001F08FF"/>
    <w:p w14:paraId="30EE7096" w14:textId="7917D632" w:rsidR="001F08FF" w:rsidRPr="001F08FF" w:rsidRDefault="001F08FF" w:rsidP="001F08FF"/>
    <w:p w14:paraId="3502F3F4" w14:textId="74EEB68D" w:rsidR="001F08FF" w:rsidRPr="001F08FF" w:rsidRDefault="001F08FF" w:rsidP="001F08FF"/>
    <w:p w14:paraId="6BA90BCD" w14:textId="05BEF989" w:rsidR="001F08FF" w:rsidRPr="001F08FF" w:rsidRDefault="001F08FF" w:rsidP="001F08FF"/>
    <w:p w14:paraId="72882C21" w14:textId="10FEB548" w:rsidR="00070A60" w:rsidRDefault="00070A60" w:rsidP="001F08FF"/>
    <w:p w14:paraId="1BF50CE2" w14:textId="77777777" w:rsidR="00070A60" w:rsidRPr="00070A60" w:rsidRDefault="00070A60" w:rsidP="00070A60"/>
    <w:p w14:paraId="18B45067" w14:textId="26C73AE5" w:rsidR="00070A60" w:rsidRDefault="00070A60" w:rsidP="00070A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159A">
        <w:rPr>
          <w:rFonts w:ascii="Times New Roman" w:eastAsia="한컴 윤고딕 230" w:hAnsi="Times New Roman" w:cs="Times New Roman"/>
          <w:b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46055" wp14:editId="59B9840C">
                <wp:simplePos x="0" y="0"/>
                <wp:positionH relativeFrom="column">
                  <wp:posOffset>-62865</wp:posOffset>
                </wp:positionH>
                <wp:positionV relativeFrom="paragraph">
                  <wp:posOffset>233916</wp:posOffset>
                </wp:positionV>
                <wp:extent cx="6743700" cy="3197624"/>
                <wp:effectExtent l="0" t="0" r="12700" b="3175"/>
                <wp:wrapNone/>
                <wp:docPr id="30" name="그룹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3197624"/>
                          <a:chOff x="-101442" y="-52849"/>
                          <a:chExt cx="7816692" cy="2397411"/>
                        </a:xfrm>
                      </wpg:grpSpPr>
                      <wps:wsp>
                        <wps:cNvPr id="31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2849"/>
                            <a:ext cx="6762750" cy="452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D0A1ED" w14:textId="77777777" w:rsidR="00070A60" w:rsidRPr="0099128D" w:rsidRDefault="00070A60" w:rsidP="00070A60">
                              <w:pPr>
                                <w:rPr>
                                  <w:rFonts w:ascii="한컴 윤고딕 230" w:eastAsia="한컴 윤고딕 230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한컴 윤고딕 230" w:eastAsia="한컴 윤고딕 230" w:hint="eastAsia"/>
                                  <w:sz w:val="28"/>
                                  <w:szCs w:val="36"/>
                                </w:rPr>
                                <w:t>Tuberculosis Screening (Test must be performed within the last year.)</w:t>
                              </w:r>
                            </w:p>
                            <w:p w14:paraId="33E0E760" w14:textId="77777777" w:rsidR="00070A60" w:rsidRPr="0099128D" w:rsidRDefault="00070A60" w:rsidP="00070A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8" name="그룹 288"/>
                        <wpg:cNvGrpSpPr/>
                        <wpg:grpSpPr>
                          <a:xfrm>
                            <a:off x="-101442" y="30773"/>
                            <a:ext cx="7816692" cy="2313789"/>
                            <a:chOff x="-101442" y="30773"/>
                            <a:chExt cx="7816692" cy="2313789"/>
                          </a:xfrm>
                        </wpg:grpSpPr>
                        <wps:wsp>
                          <wps:cNvPr id="289" name="텍스트 상자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342899"/>
                              <a:ext cx="7705725" cy="20016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BC4D2A" w14:textId="77777777" w:rsidR="00070A60" w:rsidRDefault="00070A60" w:rsidP="00070A60">
                                <w:r>
                                  <w:rPr>
                                    <w:rFonts w:hint="eastAsia"/>
                                    <w:b/>
                                  </w:rPr>
                                  <w:t xml:space="preserve">Tuberculin </w:t>
                                </w:r>
                                <w:r w:rsidRPr="00583D36">
                                  <w:rPr>
                                    <w:rFonts w:hint="eastAsia"/>
                                    <w:b/>
                                  </w:rPr>
                                  <w:t xml:space="preserve">Skin Test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         Please tick the box that fits your test result. </w:t>
                                </w:r>
                              </w:p>
                              <w:p w14:paraId="5BE903F2" w14:textId="77777777" w:rsidR="00070A60" w:rsidRDefault="00070A60" w:rsidP="00070A60">
                                <w:pPr>
                                  <w:rPr>
                                    <w:rFonts w:eastAsiaTheme="minorHAnsi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(Must include copy of test result)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Positive: Induration (mm) ____ in diameter   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 Negative </w:t>
                                </w:r>
                              </w:p>
                              <w:p w14:paraId="154943E4" w14:textId="77777777" w:rsidR="00070A60" w:rsidRDefault="00070A60" w:rsidP="00070A60">
                                <w:r>
                                  <w:rPr>
                                    <w:rFonts w:hint="eastAsia"/>
                                  </w:rPr>
                                  <w:t xml:space="preserve">                                                     Date of Test: ______ / ______ / ________</w:t>
                                </w:r>
                              </w:p>
                              <w:p w14:paraId="131C5455" w14:textId="77777777" w:rsidR="00070A60" w:rsidRDefault="00070A60" w:rsidP="00070A60">
                                <w:pPr>
                                  <w:rPr>
                                    <w:rFonts w:eastAsiaTheme="minorHAnsi"/>
                                  </w:rPr>
                                </w:pPr>
                                <w:r w:rsidRPr="00583D36">
                                  <w:rPr>
                                    <w:rFonts w:hint="eastAsia"/>
                                    <w:b/>
                                  </w:rPr>
                                  <w:t xml:space="preserve">Interferon-Gamma Release Assay              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Positive                 </w:t>
                                </w:r>
                                <w:r>
                                  <w:rPr>
                                    <w:rFonts w:eastAsiaTheme="minorHAnsi"/>
                                  </w:rPr>
                                  <w:t>□</w:t>
                                </w:r>
                                <w:r>
                                  <w:rPr>
                                    <w:rFonts w:eastAsiaTheme="minorHAnsi" w:hint="eastAsia"/>
                                  </w:rPr>
                                  <w:t xml:space="preserve"> Negative</w:t>
                                </w:r>
                              </w:p>
                              <w:p w14:paraId="40DBF7CD" w14:textId="77777777" w:rsidR="00070A60" w:rsidRDefault="00070A60" w:rsidP="00070A60">
                                <w:pPr>
                                  <w:ind w:left="4800" w:firstLineChars="250" w:firstLine="500"/>
                                </w:pPr>
                                <w:r>
                                  <w:rPr>
                                    <w:rFonts w:hint="eastAsia"/>
                                  </w:rPr>
                                  <w:t>Date of Test: ______ / ______ / ________</w:t>
                                </w:r>
                              </w:p>
                              <w:p w14:paraId="51BE52C8" w14:textId="77777777" w:rsidR="00070A60" w:rsidRDefault="00070A60" w:rsidP="00070A60"/>
                              <w:p w14:paraId="0D7A9E4C" w14:textId="77777777" w:rsidR="00070A60" w:rsidRPr="000A163D" w:rsidRDefault="00070A60" w:rsidP="00070A60">
                                <w:pPr>
                                  <w:rPr>
                                    <w:b/>
                                  </w:rPr>
                                </w:pPr>
                                <w:r w:rsidRPr="000A163D">
                                  <w:rPr>
                                    <w:b/>
                                  </w:rPr>
                                  <w:t>If positive, a chest X-ray is required within 1 year of start date.</w:t>
                                </w:r>
                              </w:p>
                              <w:p w14:paraId="341782B5" w14:textId="77777777" w:rsidR="00070A60" w:rsidRPr="003D3E26" w:rsidRDefault="00070A60" w:rsidP="00070A60">
                                <w:pPr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Date of Test: ______ / ______ / ________       Results: </w:t>
                                </w:r>
                                <w:r>
                                  <w:rPr>
                                    <w:rFonts w:hint="eastAsia"/>
                                    <w:u w:val="single"/>
                                  </w:rPr>
                                  <w:t xml:space="preserve">                         </w:t>
                                </w:r>
                              </w:p>
                              <w:p w14:paraId="04FE1CF8" w14:textId="77777777" w:rsidR="00070A60" w:rsidRDefault="00070A60" w:rsidP="00070A6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직사각형 291"/>
                          <wps:cNvSpPr/>
                          <wps:spPr>
                            <a:xfrm>
                              <a:off x="-101442" y="30773"/>
                              <a:ext cx="6877050" cy="20700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46055" id="그룹 30" o:spid="_x0000_s1050" style="position:absolute;left:0;text-align:left;margin-left:-4.95pt;margin-top:18.4pt;width:531pt;height:251.8pt;z-index:251667456;mso-width-relative:margin;mso-height-relative:margin" coordorigin="-101442,-52849" coordsize="7816692,2397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">
                <v:shape id="텍스트 상자 2" o:spid="_x0000_s1051" type="#_x0000_t202" style="position:absolute;top:-52849;width:6762750;height:4527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59D0A1ED" w14:textId="77777777" w:rsidR="00070A60" w:rsidRPr="0099128D" w:rsidRDefault="00070A60" w:rsidP="00070A60">
                        <w:pPr>
                          <w:rPr>
                            <w:rFonts w:ascii="한컴 윤고딕 230" w:eastAsia="한컴 윤고딕 23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한컴 윤고딕 230" w:eastAsia="한컴 윤고딕 230" w:hint="eastAsia"/>
                            <w:sz w:val="28"/>
                            <w:szCs w:val="36"/>
                          </w:rPr>
                          <w:t>Tuberculosis Screening (Test must be performed within the last year.)</w:t>
                        </w:r>
                      </w:p>
                      <w:p w14:paraId="33E0E760" w14:textId="77777777" w:rsidR="00070A60" w:rsidRPr="0099128D" w:rsidRDefault="00070A60" w:rsidP="00070A60"/>
                    </w:txbxContent>
                  </v:textbox>
                </v:shape>
                <v:group id="그룹 288" o:spid="_x0000_s1052" style="position:absolute;left:-101442;top:30773;width:7816692;height:2313789" coordorigin="-101442,30773" coordsize="7816692,2313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shape id="텍스트 상자 2" o:spid="_x0000_s1053" type="#_x0000_t202" style="position:absolute;left:9525;top:342899;width:7705725;height:20016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RbwwAA&#10;ANwAAAAPAAAAZHJzL2Rvd25yZXYueG1sRI9Bi8IwFITvC/6H8ARva6K4i1ajiCJ4WllXBW+P5tkW&#10;m5fSRFv/vRGEPQ4z8w0zW7S2FHeqfeFYw6CvQBCnzhScaTj8bT7HIHxANlg6Jg0P8rCYdz5mmBjX&#10;8C/d9yETEcI+QQ15CFUipU9zsuj7riKO3sXVFkOUdSZNjU2E21IOlfqWFguOCzlWtMopve5vVsPx&#10;53I+jdQuW9uvqnGtkmwnUutet11OQQRqw3/43d4aDcPxBF5n4hG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NRbwwAAANwAAAAPAAAAAAAAAAAAAAAAAJcCAABkcnMvZG93&#10;bnJldi54bWxQSwUGAAAAAAQABAD1AAAAhwMAAAAA&#10;" filled="f" stroked="f">
                    <v:textbox>
                      <w:txbxContent>
                        <w:p w14:paraId="1DBC4D2A" w14:textId="77777777" w:rsidR="00070A60" w:rsidRDefault="00070A60" w:rsidP="00070A60">
                          <w:r>
                            <w:rPr>
                              <w:rFonts w:hint="eastAsia"/>
                              <w:b/>
                            </w:rPr>
                            <w:t xml:space="preserve">Tuberculin </w:t>
                          </w:r>
                          <w:r w:rsidRPr="00583D36">
                            <w:rPr>
                              <w:rFonts w:hint="eastAsia"/>
                              <w:b/>
                            </w:rPr>
                            <w:t xml:space="preserve">Skin Test </w:t>
                          </w:r>
                          <w:r>
                            <w:rPr>
                              <w:rFonts w:hint="eastAsia"/>
                            </w:rPr>
                            <w:t xml:space="preserve">             Please tick the box that fits your test result. </w:t>
                          </w:r>
                        </w:p>
                        <w:p w14:paraId="5BE903F2" w14:textId="77777777" w:rsidR="00070A60" w:rsidRDefault="00070A60" w:rsidP="00070A60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(Must include copy of test result)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hint="eastAsia"/>
                            </w:rPr>
                            <w:t xml:space="preserve"> Positive: Induration (mm) ____ in diameter   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eastAsiaTheme="minorHAnsi" w:hint="eastAsia"/>
                            </w:rPr>
                            <w:t xml:space="preserve"> Negative </w:t>
                          </w:r>
                        </w:p>
                        <w:p w14:paraId="154943E4" w14:textId="77777777" w:rsidR="00070A60" w:rsidRDefault="00070A60" w:rsidP="00070A60">
                          <w:r>
                            <w:rPr>
                              <w:rFonts w:hint="eastAsia"/>
                            </w:rPr>
                            <w:t xml:space="preserve">                                                     Date of Test: ______ / ______ / ________</w:t>
                          </w:r>
                        </w:p>
                        <w:p w14:paraId="131C5455" w14:textId="77777777" w:rsidR="00070A60" w:rsidRDefault="00070A60" w:rsidP="00070A60">
                          <w:pPr>
                            <w:rPr>
                              <w:rFonts w:eastAsiaTheme="minorHAnsi"/>
                            </w:rPr>
                          </w:pPr>
                          <w:r w:rsidRPr="00583D36">
                            <w:rPr>
                              <w:rFonts w:hint="eastAsia"/>
                              <w:b/>
                            </w:rPr>
                            <w:t xml:space="preserve">Interferon-Gamma Release Assay              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hint="eastAsia"/>
                            </w:rPr>
                            <w:t xml:space="preserve"> Positive                 </w:t>
                          </w:r>
                          <w:r>
                            <w:rPr>
                              <w:rFonts w:eastAsiaTheme="minorHAnsi"/>
                            </w:rPr>
                            <w:t>□</w:t>
                          </w:r>
                          <w:r>
                            <w:rPr>
                              <w:rFonts w:eastAsiaTheme="minorHAnsi" w:hint="eastAsia"/>
                            </w:rPr>
                            <w:t xml:space="preserve"> Negative</w:t>
                          </w:r>
                        </w:p>
                        <w:p w14:paraId="40DBF7CD" w14:textId="77777777" w:rsidR="00070A60" w:rsidRDefault="00070A60" w:rsidP="00070A60">
                          <w:pPr>
                            <w:ind w:left="4800" w:firstLineChars="250" w:firstLine="500"/>
                          </w:pPr>
                          <w:r>
                            <w:rPr>
                              <w:rFonts w:hint="eastAsia"/>
                            </w:rPr>
                            <w:t>Date of Test: ______ / ______ / ________</w:t>
                          </w:r>
                        </w:p>
                        <w:p w14:paraId="51BE52C8" w14:textId="77777777" w:rsidR="00070A60" w:rsidRDefault="00070A60" w:rsidP="00070A60"/>
                        <w:p w14:paraId="0D7A9E4C" w14:textId="77777777" w:rsidR="00070A60" w:rsidRPr="000A163D" w:rsidRDefault="00070A60" w:rsidP="00070A60">
                          <w:pPr>
                            <w:rPr>
                              <w:b/>
                            </w:rPr>
                          </w:pPr>
                          <w:r w:rsidRPr="000A163D">
                            <w:rPr>
                              <w:b/>
                            </w:rPr>
                            <w:t>If positive, a chest X-ray is required within 1 year of start date.</w:t>
                          </w:r>
                        </w:p>
                        <w:p w14:paraId="341782B5" w14:textId="77777777" w:rsidR="00070A60" w:rsidRPr="003D3E26" w:rsidRDefault="00070A60" w:rsidP="00070A60">
                          <w:pPr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Date of Test: ______ / ______ / ________       Results: 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                         </w:t>
                          </w:r>
                        </w:p>
                        <w:p w14:paraId="04FE1CF8" w14:textId="77777777" w:rsidR="00070A60" w:rsidRDefault="00070A60" w:rsidP="00070A60"/>
                      </w:txbxContent>
                    </v:textbox>
                  </v:shape>
                  <v:rect id="직사각형 291" o:spid="_x0000_s1054" style="position:absolute;left:-101442;top:30773;width:6877050;height:20700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zPSPxgAA&#10;ANwAAAAPAAAAZHJzL2Rvd25yZXYueG1sRI/dasJAFITvC32H5RS8q5sIFU3dSBQKolAwDdLeHbIn&#10;PzR7NmZXTd++WxB6OczMN8xqPZpOXGlwrWUF8TQCQVxa3XKtoPh4e16AcB5ZY2eZFPyQg3X6+LDC&#10;RNsbH+ma+1oECLsEFTTe94mUrmzIoJvanjh4lR0M+iCHWuoBbwFuOjmLork02HJYaLCnbUPld34x&#10;Ck7Hl4o2m3kh37+ycxbnu/Gw/1Rq8jRmryA8jf4/fG/vtILZMoa/M+EIy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zPSPxgAAANwAAAAPAAAAAAAAAAAAAAAAAJcCAABkcnMv&#10;ZG93bnJldi54bWxQSwUGAAAAAAQABAD1AAAAigMAAAAA&#10;" filled="f" strokecolor="#1f3763 [1604]" strokeweight="1pt"/>
                </v:group>
              </v:group>
            </w:pict>
          </mc:Fallback>
        </mc:AlternateContent>
      </w:r>
      <w:r w:rsidR="00C4159A" w:rsidRPr="00C4159A">
        <w:rPr>
          <w:rFonts w:ascii="Times New Roman" w:hAnsi="Times New Roman" w:cs="Times New Roman"/>
          <w:b/>
          <w:sz w:val="32"/>
          <w:szCs w:val="32"/>
          <w:u w:val="single"/>
        </w:rPr>
        <w:t>Section B: Tbc Information</w:t>
      </w:r>
    </w:p>
    <w:p w14:paraId="442B3C48" w14:textId="77777777" w:rsidR="00C4159A" w:rsidRPr="00C4159A" w:rsidRDefault="00C4159A" w:rsidP="00070A6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7D4BC5" w14:textId="156E077F" w:rsidR="00070A60" w:rsidRPr="00070A60" w:rsidRDefault="00070A60" w:rsidP="00070A60"/>
    <w:p w14:paraId="167D42AE" w14:textId="01DEAAC0" w:rsidR="007C7A64" w:rsidRDefault="007C7A64" w:rsidP="00070A60"/>
    <w:p w14:paraId="0FBDE74B" w14:textId="77777777" w:rsidR="007C7A64" w:rsidRPr="007C7A64" w:rsidRDefault="007C7A64" w:rsidP="007C7A64"/>
    <w:p w14:paraId="6BB53C22" w14:textId="77777777" w:rsidR="007C7A64" w:rsidRPr="007C7A64" w:rsidRDefault="007C7A64" w:rsidP="007C7A64"/>
    <w:p w14:paraId="3EBB1CED" w14:textId="77777777" w:rsidR="007C7A64" w:rsidRPr="007C7A64" w:rsidRDefault="007C7A64" w:rsidP="007C7A64"/>
    <w:p w14:paraId="706DC1A5" w14:textId="77777777" w:rsidR="007C7A64" w:rsidRPr="007C7A64" w:rsidRDefault="007C7A64" w:rsidP="007C7A64"/>
    <w:p w14:paraId="5ABC7E43" w14:textId="77777777" w:rsidR="007C7A64" w:rsidRPr="007C7A64" w:rsidRDefault="007C7A64" w:rsidP="007C7A64"/>
    <w:p w14:paraId="4526EB82" w14:textId="77777777" w:rsidR="007C7A64" w:rsidRPr="007C7A64" w:rsidRDefault="007C7A64" w:rsidP="007C7A64"/>
    <w:p w14:paraId="1CD334DC" w14:textId="77777777" w:rsidR="007C7A64" w:rsidRPr="007C7A64" w:rsidRDefault="007C7A64" w:rsidP="007C7A64"/>
    <w:p w14:paraId="21C805A1" w14:textId="77777777" w:rsidR="007C7A64" w:rsidRPr="007C7A64" w:rsidRDefault="007C7A64" w:rsidP="007C7A64"/>
    <w:p w14:paraId="5E928784" w14:textId="77777777" w:rsidR="007C7A64" w:rsidRPr="007C7A64" w:rsidRDefault="007C7A64" w:rsidP="007C7A64"/>
    <w:p w14:paraId="7A7C818C" w14:textId="77777777" w:rsidR="007C7A64" w:rsidRPr="007C7A64" w:rsidRDefault="007C7A64" w:rsidP="007C7A64"/>
    <w:p w14:paraId="55408B3C" w14:textId="77777777" w:rsidR="007C7A64" w:rsidRPr="007C7A64" w:rsidRDefault="007C7A64" w:rsidP="007C7A64"/>
    <w:p w14:paraId="7C335268" w14:textId="77777777" w:rsidR="007C7A64" w:rsidRPr="007C7A64" w:rsidRDefault="007C7A64" w:rsidP="007C7A64"/>
    <w:p w14:paraId="4A2EA55B" w14:textId="77777777" w:rsidR="007C7A64" w:rsidRPr="007C7A64" w:rsidRDefault="007C7A64" w:rsidP="007C7A64"/>
    <w:p w14:paraId="2EDFDD1D" w14:textId="77777777" w:rsidR="007C7A64" w:rsidRPr="007C7A64" w:rsidRDefault="007C7A64" w:rsidP="007C7A64"/>
    <w:p w14:paraId="6FDFDB28" w14:textId="77777777" w:rsidR="007C7A64" w:rsidRPr="007C7A64" w:rsidRDefault="007C7A64" w:rsidP="007C7A64"/>
    <w:p w14:paraId="3E7DED5C" w14:textId="77777777" w:rsidR="007C7A64" w:rsidRPr="007C7A64" w:rsidRDefault="007C7A64" w:rsidP="007C7A64"/>
    <w:p w14:paraId="457794DF" w14:textId="77777777" w:rsidR="007C7A64" w:rsidRPr="007C7A64" w:rsidRDefault="007C7A64" w:rsidP="007C7A64"/>
    <w:p w14:paraId="18BFAC8F" w14:textId="77777777" w:rsidR="007C7A64" w:rsidRPr="007C7A64" w:rsidRDefault="007C7A64" w:rsidP="007C7A64"/>
    <w:p w14:paraId="4C7E6949" w14:textId="6367D515" w:rsidR="007C7A64" w:rsidRPr="008E6C0C" w:rsidRDefault="008E6C0C" w:rsidP="007C7A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6C0C">
        <w:rPr>
          <w:rFonts w:ascii="Times New Roman" w:hAnsi="Times New Roman" w:cs="Times New Roman"/>
          <w:b/>
          <w:sz w:val="32"/>
          <w:szCs w:val="32"/>
          <w:u w:val="single"/>
        </w:rPr>
        <w:t>Additional Immunization:</w:t>
      </w:r>
    </w:p>
    <w:p w14:paraId="359461AE" w14:textId="77777777" w:rsidR="007C7A64" w:rsidRPr="007C7A64" w:rsidRDefault="007C7A64" w:rsidP="007C7A64"/>
    <w:p w14:paraId="39A0DBDD" w14:textId="77777777" w:rsidR="007C7A64" w:rsidRPr="007C7A64" w:rsidRDefault="007C7A64" w:rsidP="007C7A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593"/>
        <w:gridCol w:w="884"/>
        <w:gridCol w:w="1040"/>
        <w:gridCol w:w="734"/>
        <w:gridCol w:w="156"/>
        <w:gridCol w:w="2897"/>
        <w:gridCol w:w="14"/>
      </w:tblGrid>
      <w:tr w:rsidR="007C7A64" w:rsidRPr="005F7772" w14:paraId="75C8AA74" w14:textId="77777777" w:rsidTr="00221477">
        <w:trPr>
          <w:gridAfter w:val="1"/>
          <w:wAfter w:w="18" w:type="dxa"/>
        </w:trPr>
        <w:tc>
          <w:tcPr>
            <w:tcW w:w="1716" w:type="dxa"/>
            <w:shd w:val="clear" w:color="auto" w:fill="E7E6E6" w:themeFill="background2"/>
          </w:tcPr>
          <w:p w14:paraId="07EA3736" w14:textId="77777777" w:rsidR="007C7A64" w:rsidRPr="005F7772" w:rsidRDefault="007C7A64" w:rsidP="002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72">
              <w:rPr>
                <w:rFonts w:ascii="Times New Roman" w:hAnsi="Times New Roman"/>
                <w:sz w:val="24"/>
                <w:szCs w:val="24"/>
              </w:rPr>
              <w:t>Immunizations</w:t>
            </w:r>
          </w:p>
        </w:tc>
        <w:tc>
          <w:tcPr>
            <w:tcW w:w="4204" w:type="dxa"/>
            <w:gridSpan w:val="3"/>
          </w:tcPr>
          <w:p w14:paraId="3F54CC50" w14:textId="01CA6F23" w:rsidR="007C7A64" w:rsidRPr="005F7772" w:rsidRDefault="007C7A64" w:rsidP="00221477">
            <w:pPr>
              <w:tabs>
                <w:tab w:val="center" w:pos="1994"/>
                <w:tab w:val="left" w:pos="274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772">
              <w:rPr>
                <w:rFonts w:ascii="Times New Roman" w:hAnsi="Times New Roman"/>
                <w:sz w:val="24"/>
                <w:szCs w:val="24"/>
              </w:rPr>
              <w:tab/>
            </w:r>
            <w:r w:rsidR="005F7772">
              <w:rPr>
                <w:rFonts w:ascii="Times New Roman" w:hAnsi="Times New Roman"/>
                <w:sz w:val="24"/>
                <w:szCs w:val="24"/>
              </w:rPr>
              <w:t>Date</w:t>
            </w:r>
            <w:r w:rsidRPr="005F77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</w:tcPr>
          <w:p w14:paraId="332EEDA8" w14:textId="77777777" w:rsidR="007C7A64" w:rsidRPr="005F7772" w:rsidRDefault="007C7A64" w:rsidP="002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6022A5" w14:textId="77777777" w:rsidR="007C7A64" w:rsidRPr="005F7772" w:rsidRDefault="007C7A64" w:rsidP="002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DDAE6" w14:textId="77777777" w:rsidR="007C7A64" w:rsidRPr="005F7772" w:rsidRDefault="007C7A64" w:rsidP="002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72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3893" w:type="dxa"/>
            <w:gridSpan w:val="2"/>
          </w:tcPr>
          <w:p w14:paraId="256383EC" w14:textId="77777777" w:rsidR="007C7A64" w:rsidRPr="005F7772" w:rsidRDefault="007C7A64" w:rsidP="0022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72">
              <w:rPr>
                <w:rFonts w:ascii="Times New Roman" w:hAnsi="Times New Roman"/>
                <w:sz w:val="24"/>
                <w:szCs w:val="24"/>
              </w:rPr>
              <w:t>Serology Results</w:t>
            </w:r>
          </w:p>
        </w:tc>
      </w:tr>
      <w:tr w:rsidR="007C7A64" w:rsidRPr="005F7772" w14:paraId="4A5CEE02" w14:textId="77777777" w:rsidTr="00221477">
        <w:trPr>
          <w:gridAfter w:val="1"/>
          <w:wAfter w:w="18" w:type="dxa"/>
        </w:trPr>
        <w:tc>
          <w:tcPr>
            <w:tcW w:w="1716" w:type="dxa"/>
            <w:shd w:val="clear" w:color="auto" w:fill="E7E6E6" w:themeFill="background2"/>
          </w:tcPr>
          <w:p w14:paraId="2E402D69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</w:tcPr>
          <w:p w14:paraId="6F1AE5FD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F61ABC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7D6C9A00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64" w:rsidRPr="005F7772" w14:paraId="7AE3739F" w14:textId="77777777" w:rsidTr="00221477">
        <w:trPr>
          <w:gridAfter w:val="1"/>
          <w:wAfter w:w="18" w:type="dxa"/>
        </w:trPr>
        <w:tc>
          <w:tcPr>
            <w:tcW w:w="1716" w:type="dxa"/>
            <w:shd w:val="clear" w:color="auto" w:fill="E7E6E6" w:themeFill="background2"/>
          </w:tcPr>
          <w:p w14:paraId="6A238DE1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</w:tcPr>
          <w:p w14:paraId="7106D1B1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DA77527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0C462AC5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64" w:rsidRPr="005F7772" w14:paraId="23FDDAF4" w14:textId="77777777" w:rsidTr="00221477">
        <w:trPr>
          <w:gridAfter w:val="1"/>
          <w:wAfter w:w="18" w:type="dxa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D7937A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14:paraId="23415469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C50169E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  <w:tcBorders>
              <w:bottom w:val="single" w:sz="4" w:space="0" w:color="auto"/>
            </w:tcBorders>
          </w:tcPr>
          <w:p w14:paraId="4780670B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64" w:rsidRPr="005F7772" w14:paraId="26A81CF5" w14:textId="77777777" w:rsidTr="00221477">
        <w:trPr>
          <w:gridAfter w:val="1"/>
          <w:wAfter w:w="18" w:type="dxa"/>
        </w:trPr>
        <w:tc>
          <w:tcPr>
            <w:tcW w:w="1716" w:type="dxa"/>
            <w:shd w:val="clear" w:color="auto" w:fill="E7E6E6" w:themeFill="background2"/>
          </w:tcPr>
          <w:p w14:paraId="5CC580D4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</w:tcPr>
          <w:p w14:paraId="1FEC3C14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C996CB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  <w:gridSpan w:val="2"/>
          </w:tcPr>
          <w:p w14:paraId="04AAC730" w14:textId="77777777" w:rsidR="007C7A64" w:rsidRPr="005F7772" w:rsidRDefault="007C7A64" w:rsidP="002214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A64" w:rsidRPr="005F7772" w14:paraId="523DEF05" w14:textId="77777777" w:rsidTr="0022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404040" w:themeColor="text1" w:themeTint="BF"/>
            <w:insideV w:val="none" w:sz="0" w:space="0" w:color="auto"/>
          </w:tblBorders>
        </w:tblPrEx>
        <w:tc>
          <w:tcPr>
            <w:tcW w:w="3589" w:type="dxa"/>
            <w:gridSpan w:val="2"/>
          </w:tcPr>
          <w:p w14:paraId="1A6BB667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666BDC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44999B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C5C279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C27CD8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C18B4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8C67A3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70C589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414744" w14:textId="77777777" w:rsidR="008E6C0C" w:rsidRPr="005F7772" w:rsidRDefault="008E6C0C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3057B7DF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14:paraId="3035BA62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14:paraId="183C0950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7A64" w:rsidRPr="005F7772" w14:paraId="5414E0E7" w14:textId="77777777" w:rsidTr="00221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404040" w:themeColor="text1" w:themeTint="BF"/>
            <w:insideV w:val="none" w:sz="0" w:space="0" w:color="auto"/>
          </w:tblBorders>
        </w:tblPrEx>
        <w:tc>
          <w:tcPr>
            <w:tcW w:w="3589" w:type="dxa"/>
            <w:gridSpan w:val="2"/>
          </w:tcPr>
          <w:p w14:paraId="2D076C0F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72">
              <w:rPr>
                <w:rFonts w:ascii="Times New Roman" w:hAnsi="Times New Roman"/>
                <w:b/>
                <w:bCs/>
                <w:sz w:val="24"/>
                <w:szCs w:val="24"/>
              </w:rPr>
              <w:t>Physician’s Signature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 w14:paraId="10C93BBE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14:paraId="130595A8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14:paraId="584B1942" w14:textId="77777777" w:rsidR="007C7A64" w:rsidRPr="005F7772" w:rsidRDefault="007C7A64" w:rsidP="0022147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772">
              <w:rPr>
                <w:rFonts w:ascii="Times New Roman" w:hAnsi="Times New Roman"/>
                <w:b/>
                <w:bCs/>
                <w:sz w:val="24"/>
                <w:szCs w:val="24"/>
              </w:rPr>
              <w:t>Date (DD/MM/YY)</w:t>
            </w:r>
          </w:p>
        </w:tc>
      </w:tr>
    </w:tbl>
    <w:p w14:paraId="4AA67F68" w14:textId="77777777" w:rsidR="003D4BC7" w:rsidRDefault="003D4BC7" w:rsidP="003D4BC7">
      <w:pPr>
        <w:tabs>
          <w:tab w:val="left" w:pos="1325"/>
        </w:tabs>
        <w:rPr>
          <w:rFonts w:eastAsiaTheme="minorHAnsi"/>
          <w:kern w:val="0"/>
          <w:sz w:val="24"/>
          <w:szCs w:val="24"/>
          <w:lang w:val="en-GB" w:eastAsia="en-US"/>
        </w:rPr>
      </w:pPr>
      <w:bookmarkStart w:id="0" w:name="_GoBack"/>
      <w:bookmarkEnd w:id="0"/>
    </w:p>
    <w:sectPr w:rsidR="003D4BC7" w:rsidSect="00EA2E04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BE84" w14:textId="77777777" w:rsidR="00415F84" w:rsidRDefault="00415F84" w:rsidP="003D4BC7">
      <w:r>
        <w:separator/>
      </w:r>
    </w:p>
  </w:endnote>
  <w:endnote w:type="continuationSeparator" w:id="0">
    <w:p w14:paraId="6BF78D72" w14:textId="77777777" w:rsidR="00415F84" w:rsidRDefault="00415F84" w:rsidP="003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한컴 윤고딕 230">
    <w:altName w:val="Arial Unicode MS"/>
    <w:charset w:val="81"/>
    <w:family w:val="roman"/>
    <w:pitch w:val="variable"/>
    <w:sig w:usb0="800002BF" w:usb1="3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57E7" w14:textId="77777777" w:rsidR="003D4BC7" w:rsidRDefault="003D4BC7" w:rsidP="00601E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83970" w14:textId="77777777" w:rsidR="003D4BC7" w:rsidRDefault="003D4BC7" w:rsidP="003D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2FA40" w14:textId="77777777" w:rsidR="003D4BC7" w:rsidRDefault="003D4BC7" w:rsidP="00601E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5F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10253" w14:textId="77777777" w:rsidR="003D4BC7" w:rsidRDefault="003D4BC7" w:rsidP="003D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CA7B" w14:textId="77777777" w:rsidR="00415F84" w:rsidRDefault="00415F84" w:rsidP="003D4BC7">
      <w:r>
        <w:separator/>
      </w:r>
    </w:p>
  </w:footnote>
  <w:footnote w:type="continuationSeparator" w:id="0">
    <w:p w14:paraId="47535241" w14:textId="77777777" w:rsidR="00415F84" w:rsidRDefault="00415F84" w:rsidP="003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B4119"/>
    <w:multiLevelType w:val="hybridMultilevel"/>
    <w:tmpl w:val="F640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C"/>
    <w:rsid w:val="00070A60"/>
    <w:rsid w:val="000B4867"/>
    <w:rsid w:val="001F08FF"/>
    <w:rsid w:val="003D4BC7"/>
    <w:rsid w:val="00415F84"/>
    <w:rsid w:val="005F7772"/>
    <w:rsid w:val="007C7A64"/>
    <w:rsid w:val="008E6C0C"/>
    <w:rsid w:val="00C4159A"/>
    <w:rsid w:val="00CC598C"/>
    <w:rsid w:val="00D628D6"/>
    <w:rsid w:val="00EA2E04"/>
    <w:rsid w:val="00F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2B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598C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9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lang w:val="en-US" w:eastAsia="ko-KR"/>
    </w:rPr>
  </w:style>
  <w:style w:type="paragraph" w:customStyle="1" w:styleId="p3">
    <w:name w:val="p3"/>
    <w:basedOn w:val="Normal"/>
    <w:rsid w:val="00CC598C"/>
    <w:pPr>
      <w:tabs>
        <w:tab w:val="left" w:pos="204"/>
      </w:tabs>
      <w:wordWrap/>
      <w:adjustRightInd w:val="0"/>
      <w:spacing w:line="240" w:lineRule="atLeast"/>
      <w:jc w:val="left"/>
    </w:pPr>
    <w:rPr>
      <w:rFonts w:ascii="Times New Roman" w:eastAsia="맑은 고딕" w:hAnsi="Times New Roman" w:cs="Times New Roman"/>
      <w:kern w:val="0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C598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598C"/>
    <w:rPr>
      <w:rFonts w:asciiTheme="majorHAnsi" w:eastAsiaTheme="majorEastAsia" w:hAnsiTheme="majorHAnsi" w:cstheme="majorBidi"/>
      <w:b/>
      <w:bCs/>
      <w:kern w:val="2"/>
      <w:sz w:val="32"/>
      <w:szCs w:val="32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60"/>
    <w:rPr>
      <w:rFonts w:ascii="Times New Roman" w:eastAsiaTheme="minorEastAsia" w:hAnsi="Times New Roman" w:cs="Times New Roman"/>
      <w:kern w:val="2"/>
      <w:sz w:val="18"/>
      <w:szCs w:val="18"/>
      <w:lang w:val="en-US" w:eastAsia="ko-KR"/>
    </w:rPr>
  </w:style>
  <w:style w:type="table" w:styleId="TableGrid">
    <w:name w:val="Table Grid"/>
    <w:basedOn w:val="TableNormal"/>
    <w:uiPriority w:val="59"/>
    <w:rsid w:val="007C7A64"/>
    <w:rPr>
      <w:rFonts w:ascii="맑은 고딕" w:eastAsia="맑은 고딕" w:hAnsi="맑은 고딕" w:cs="Times New Roman"/>
      <w:sz w:val="20"/>
      <w:szCs w:val="20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8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4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BC7"/>
    <w:rPr>
      <w:rFonts w:eastAsiaTheme="minorEastAsia"/>
      <w:kern w:val="2"/>
      <w:sz w:val="20"/>
      <w:szCs w:val="22"/>
      <w:lang w:val="en-US" w:eastAsia="ko-KR"/>
    </w:rPr>
  </w:style>
  <w:style w:type="character" w:styleId="PageNumber">
    <w:name w:val="page number"/>
    <w:basedOn w:val="DefaultParagraphFont"/>
    <w:uiPriority w:val="99"/>
    <w:semiHidden/>
    <w:unhideWhenUsed/>
    <w:rsid w:val="003D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339</Words>
  <Characters>1933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Section A: </vt:lpstr>
      <vt:lpstr>Section B: Tbc Information</vt:lpstr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Saubhik Das</dc:creator>
  <cp:keywords/>
  <dc:description/>
  <cp:lastModifiedBy>Saubhik Das</cp:lastModifiedBy>
  <cp:revision>11</cp:revision>
  <dcterms:created xsi:type="dcterms:W3CDTF">2017-09-27T06:30:00Z</dcterms:created>
  <dcterms:modified xsi:type="dcterms:W3CDTF">2017-09-27T07:11:00Z</dcterms:modified>
</cp:coreProperties>
</file>